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7432" w14:textId="280DB886" w:rsidR="0032266C" w:rsidRPr="003206A4" w:rsidRDefault="0032266C" w:rsidP="003206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6A4">
        <w:rPr>
          <w:rFonts w:ascii="Times New Roman" w:hAnsi="Times New Roman" w:cs="Times New Roman"/>
          <w:b/>
          <w:bCs/>
          <w:sz w:val="24"/>
          <w:szCs w:val="24"/>
        </w:rPr>
        <w:t>Krzywdzenie dzieci przez osoby dorosłe</w:t>
      </w:r>
    </w:p>
    <w:p w14:paraId="2FB90B29" w14:textId="77777777" w:rsidR="00C435A0" w:rsidRPr="003206A4" w:rsidRDefault="00C435A0" w:rsidP="003206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FF3EC" w14:textId="18D41DA1" w:rsidR="005049BC" w:rsidRPr="003206A4" w:rsidRDefault="0032266C" w:rsidP="003206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Przemoc wobec dzieci nie jest niczym nowym, jednak dopiero w latach 80. XX wieku zaczęto głośno o tym mówić. Dzieci </w:t>
      </w:r>
      <w:r w:rsidR="005049BC" w:rsidRPr="003206A4">
        <w:rPr>
          <w:rFonts w:ascii="Times New Roman" w:hAnsi="Times New Roman" w:cs="Times New Roman"/>
          <w:sz w:val="24"/>
          <w:szCs w:val="24"/>
        </w:rPr>
        <w:t xml:space="preserve">ze swej natury są </w:t>
      </w:r>
      <w:r w:rsidRPr="003206A4">
        <w:rPr>
          <w:rFonts w:ascii="Times New Roman" w:hAnsi="Times New Roman" w:cs="Times New Roman"/>
          <w:sz w:val="24"/>
          <w:szCs w:val="24"/>
        </w:rPr>
        <w:t>słab</w:t>
      </w:r>
      <w:r w:rsidR="005049BC" w:rsidRPr="003206A4">
        <w:rPr>
          <w:rFonts w:ascii="Times New Roman" w:hAnsi="Times New Roman" w:cs="Times New Roman"/>
          <w:sz w:val="24"/>
          <w:szCs w:val="24"/>
        </w:rPr>
        <w:t>sze</w:t>
      </w:r>
      <w:r w:rsidRPr="003206A4">
        <w:rPr>
          <w:rFonts w:ascii="Times New Roman" w:hAnsi="Times New Roman" w:cs="Times New Roman"/>
          <w:sz w:val="24"/>
          <w:szCs w:val="24"/>
        </w:rPr>
        <w:t xml:space="preserve"> i zależne </w:t>
      </w:r>
      <w:r w:rsidR="005049BC" w:rsidRPr="003206A4">
        <w:rPr>
          <w:rFonts w:ascii="Times New Roman" w:hAnsi="Times New Roman" w:cs="Times New Roman"/>
          <w:sz w:val="24"/>
          <w:szCs w:val="24"/>
        </w:rPr>
        <w:t xml:space="preserve">od innych, dlatego </w:t>
      </w:r>
      <w:r w:rsidRPr="003206A4">
        <w:rPr>
          <w:rFonts w:ascii="Times New Roman" w:hAnsi="Times New Roman" w:cs="Times New Roman"/>
          <w:sz w:val="24"/>
          <w:szCs w:val="24"/>
        </w:rPr>
        <w:t>doświadczały jej od zawsze. Splot wielu czynników sprawił, że dostrzeżono jak wiele negatywnych konsekwencji dla dziecka pociąga ona za sobą – zaburzenia rozwoju umysłowego, emocjonalnego i społecznego</w:t>
      </w:r>
      <w:r w:rsidR="005049BC" w:rsidRPr="003206A4">
        <w:rPr>
          <w:rFonts w:ascii="Times New Roman" w:hAnsi="Times New Roman" w:cs="Times New Roman"/>
          <w:sz w:val="24"/>
          <w:szCs w:val="24"/>
        </w:rPr>
        <w:t>. S</w:t>
      </w:r>
      <w:r w:rsidRPr="003206A4">
        <w:rPr>
          <w:rFonts w:ascii="Times New Roman" w:hAnsi="Times New Roman" w:cs="Times New Roman"/>
          <w:sz w:val="24"/>
          <w:szCs w:val="24"/>
        </w:rPr>
        <w:t xml:space="preserve">kutki doświadczonej traumy </w:t>
      </w:r>
      <w:r w:rsidR="005049BC" w:rsidRPr="003206A4">
        <w:rPr>
          <w:rFonts w:ascii="Times New Roman" w:hAnsi="Times New Roman" w:cs="Times New Roman"/>
          <w:sz w:val="24"/>
          <w:szCs w:val="24"/>
        </w:rPr>
        <w:t xml:space="preserve">wynikającej </w:t>
      </w:r>
      <w:r w:rsidR="003206A4">
        <w:rPr>
          <w:rFonts w:ascii="Times New Roman" w:hAnsi="Times New Roman" w:cs="Times New Roman"/>
          <w:sz w:val="24"/>
          <w:szCs w:val="24"/>
        </w:rPr>
        <w:br/>
      </w:r>
      <w:r w:rsidR="005049BC" w:rsidRPr="003206A4">
        <w:rPr>
          <w:rFonts w:ascii="Times New Roman" w:hAnsi="Times New Roman" w:cs="Times New Roman"/>
          <w:sz w:val="24"/>
          <w:szCs w:val="24"/>
        </w:rPr>
        <w:t xml:space="preserve">z przemocy ze strony osób dorosłych, zwłaszcza osób najbliższych dziecku, </w:t>
      </w:r>
      <w:r w:rsidRPr="003206A4">
        <w:rPr>
          <w:rFonts w:ascii="Times New Roman" w:hAnsi="Times New Roman" w:cs="Times New Roman"/>
          <w:sz w:val="24"/>
          <w:szCs w:val="24"/>
        </w:rPr>
        <w:t xml:space="preserve">mogą trwać latami. </w:t>
      </w:r>
      <w:r w:rsidR="00E54315" w:rsidRPr="003206A4">
        <w:rPr>
          <w:rFonts w:ascii="Times New Roman" w:hAnsi="Times New Roman" w:cs="Times New Roman"/>
          <w:sz w:val="24"/>
          <w:szCs w:val="24"/>
        </w:rPr>
        <w:t>Szczególn</w:t>
      </w:r>
      <w:r w:rsidR="005049BC" w:rsidRPr="003206A4">
        <w:rPr>
          <w:rFonts w:ascii="Times New Roman" w:hAnsi="Times New Roman" w:cs="Times New Roman"/>
          <w:sz w:val="24"/>
          <w:szCs w:val="24"/>
        </w:rPr>
        <w:t>ej</w:t>
      </w:r>
      <w:r w:rsidR="00E54315" w:rsidRPr="003206A4">
        <w:rPr>
          <w:rFonts w:ascii="Times New Roman" w:hAnsi="Times New Roman" w:cs="Times New Roman"/>
          <w:sz w:val="24"/>
          <w:szCs w:val="24"/>
        </w:rPr>
        <w:t xml:space="preserve"> wiedz</w:t>
      </w:r>
      <w:r w:rsidR="005049BC" w:rsidRPr="003206A4">
        <w:rPr>
          <w:rFonts w:ascii="Times New Roman" w:hAnsi="Times New Roman" w:cs="Times New Roman"/>
          <w:sz w:val="24"/>
          <w:szCs w:val="24"/>
        </w:rPr>
        <w:t>y</w:t>
      </w:r>
      <w:r w:rsidR="00E54315" w:rsidRPr="003206A4">
        <w:rPr>
          <w:rFonts w:ascii="Times New Roman" w:hAnsi="Times New Roman" w:cs="Times New Roman"/>
          <w:sz w:val="24"/>
          <w:szCs w:val="24"/>
        </w:rPr>
        <w:t xml:space="preserve"> na temat </w:t>
      </w:r>
      <w:r w:rsidR="005049BC" w:rsidRPr="003206A4">
        <w:rPr>
          <w:rFonts w:ascii="Times New Roman" w:hAnsi="Times New Roman" w:cs="Times New Roman"/>
          <w:sz w:val="24"/>
          <w:szCs w:val="24"/>
        </w:rPr>
        <w:t xml:space="preserve">krzywdzenia dzieci i rozpoznawania pierwszych symptomów przemocy </w:t>
      </w:r>
      <w:r w:rsidR="00E54315" w:rsidRPr="003206A4">
        <w:rPr>
          <w:rFonts w:ascii="Times New Roman" w:hAnsi="Times New Roman" w:cs="Times New Roman"/>
          <w:sz w:val="24"/>
          <w:szCs w:val="24"/>
        </w:rPr>
        <w:t>wymaga się od pracowników oświaty, służb społecznych czy służby zdrowia.</w:t>
      </w:r>
    </w:p>
    <w:p w14:paraId="6BEE5B24" w14:textId="11D1A72D" w:rsidR="0032266C" w:rsidRPr="003206A4" w:rsidRDefault="005049BC" w:rsidP="003206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Przez </w:t>
      </w:r>
      <w:r w:rsidRPr="003206A4">
        <w:rPr>
          <w:rFonts w:ascii="Times New Roman" w:hAnsi="Times New Roman" w:cs="Times New Roman"/>
          <w:b/>
          <w:bCs/>
          <w:sz w:val="24"/>
          <w:szCs w:val="24"/>
        </w:rPr>
        <w:t>przemoc w rodzinie</w:t>
      </w:r>
      <w:r w:rsidRPr="003206A4">
        <w:rPr>
          <w:rFonts w:ascii="Times New Roman" w:hAnsi="Times New Roman" w:cs="Times New Roman"/>
          <w:sz w:val="24"/>
          <w:szCs w:val="24"/>
        </w:rPr>
        <w:t xml:space="preserve"> należy rozumieć </w:t>
      </w:r>
      <w:r w:rsidRPr="003206A4">
        <w:rPr>
          <w:rFonts w:ascii="Times New Roman" w:hAnsi="Times New Roman" w:cs="Times New Roman"/>
          <w:sz w:val="24"/>
          <w:szCs w:val="24"/>
          <w:u w:val="single"/>
        </w:rPr>
        <w:t>jednorazowe lub powtarzające się umyślne działanie lub zaniechanie naruszające prawa lub dobra osobiste</w:t>
      </w:r>
      <w:r w:rsidRPr="003206A4">
        <w:rPr>
          <w:rFonts w:ascii="Times New Roman" w:hAnsi="Times New Roman" w:cs="Times New Roman"/>
          <w:sz w:val="24"/>
          <w:szCs w:val="24"/>
        </w:rPr>
        <w:t xml:space="preserve"> członków rodziny, a także innych osób wspólnie zamieszkujących lub gospodarujących, w szczególności narażające </w:t>
      </w:r>
      <w:r w:rsidR="003206A4">
        <w:rPr>
          <w:rFonts w:ascii="Times New Roman" w:hAnsi="Times New Roman" w:cs="Times New Roman"/>
          <w:sz w:val="24"/>
          <w:szCs w:val="24"/>
        </w:rPr>
        <w:br/>
      </w:r>
      <w:r w:rsidRPr="003206A4">
        <w:rPr>
          <w:rFonts w:ascii="Times New Roman" w:hAnsi="Times New Roman" w:cs="Times New Roman"/>
          <w:sz w:val="24"/>
          <w:szCs w:val="24"/>
        </w:rPr>
        <w:t>te osoby na niebezpieczeństwo utraty życia, zdrowia</w:t>
      </w:r>
      <w:r w:rsidR="00495FC8">
        <w:rPr>
          <w:rFonts w:ascii="Times New Roman" w:hAnsi="Times New Roman" w:cs="Times New Roman"/>
          <w:sz w:val="24"/>
          <w:szCs w:val="24"/>
        </w:rPr>
        <w:t>,</w:t>
      </w:r>
      <w:r w:rsidRPr="003206A4">
        <w:rPr>
          <w:rFonts w:ascii="Times New Roman" w:hAnsi="Times New Roman" w:cs="Times New Roman"/>
          <w:sz w:val="24"/>
          <w:szCs w:val="24"/>
        </w:rPr>
        <w:t xml:space="preserve"> </w:t>
      </w:r>
      <w:r w:rsidR="00C435A0" w:rsidRPr="003206A4">
        <w:rPr>
          <w:rFonts w:ascii="Times New Roman" w:hAnsi="Times New Roman" w:cs="Times New Roman"/>
          <w:sz w:val="24"/>
          <w:szCs w:val="24"/>
        </w:rPr>
        <w:t>naruszające ich godność, nietykalność cielesną, wolność, w tym seksualną, powodujące szkody na ich zdrowiu fizycznym lub psychicznym, a także wywołujące cierpienie i krzywdy moralne u osób dotkniętych przemocą (Ustawa o przeciwdziałaniu przemocy w rodzinie z dnia 29 lipca 2005 r., art. 2 pkt. 2</w:t>
      </w:r>
      <w:r w:rsidR="003206A4">
        <w:rPr>
          <w:rFonts w:ascii="Times New Roman" w:hAnsi="Times New Roman" w:cs="Times New Roman"/>
          <w:sz w:val="24"/>
          <w:szCs w:val="24"/>
        </w:rPr>
        <w:t>).</w:t>
      </w:r>
    </w:p>
    <w:p w14:paraId="5F31365D" w14:textId="361CD778" w:rsidR="00C435A0" w:rsidRPr="003206A4" w:rsidRDefault="00C435A0" w:rsidP="003206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Powyższa definicja zawiera cztery istotne elementy, na które należy zwrócić szczególn</w:t>
      </w:r>
      <w:r w:rsidR="00495FC8">
        <w:rPr>
          <w:rFonts w:ascii="Times New Roman" w:hAnsi="Times New Roman" w:cs="Times New Roman"/>
          <w:sz w:val="24"/>
          <w:szCs w:val="24"/>
        </w:rPr>
        <w:t>ą</w:t>
      </w:r>
      <w:r w:rsidRPr="003206A4">
        <w:rPr>
          <w:rFonts w:ascii="Times New Roman" w:hAnsi="Times New Roman" w:cs="Times New Roman"/>
          <w:sz w:val="24"/>
          <w:szCs w:val="24"/>
        </w:rPr>
        <w:t xml:space="preserve"> uwagę w procesie diagnozy przemocy: </w:t>
      </w:r>
    </w:p>
    <w:p w14:paraId="4DDDFBEE" w14:textId="428E0FD3" w:rsidR="00C435A0" w:rsidRPr="003206A4" w:rsidRDefault="00C435A0" w:rsidP="003206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intencjonalność działania sprawcy (aby wykluczyć przypadkowość zdarzeń); </w:t>
      </w:r>
    </w:p>
    <w:p w14:paraId="5F57DC51" w14:textId="211E305D" w:rsidR="00C435A0" w:rsidRPr="003206A4" w:rsidRDefault="00C435A0" w:rsidP="003206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działanie lub zaniechanie</w:t>
      </w:r>
      <w:r w:rsidR="008A5A24">
        <w:rPr>
          <w:rFonts w:ascii="Times New Roman" w:hAnsi="Times New Roman" w:cs="Times New Roman"/>
          <w:sz w:val="24"/>
          <w:szCs w:val="24"/>
        </w:rPr>
        <w:t>;</w:t>
      </w:r>
    </w:p>
    <w:p w14:paraId="3A46367C" w14:textId="27B15536" w:rsidR="00C435A0" w:rsidRPr="003206A4" w:rsidRDefault="00C435A0" w:rsidP="003206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naruszenie praw lub dóbr osobistych innej osoby; </w:t>
      </w:r>
    </w:p>
    <w:p w14:paraId="5A0A928C" w14:textId="35B3ED83" w:rsidR="00C435A0" w:rsidRPr="003206A4" w:rsidRDefault="00C435A0" w:rsidP="003206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występowanie cierpieni</w:t>
      </w:r>
      <w:r w:rsidR="00495FC8">
        <w:rPr>
          <w:rFonts w:ascii="Times New Roman" w:hAnsi="Times New Roman" w:cs="Times New Roman"/>
          <w:sz w:val="24"/>
          <w:szCs w:val="24"/>
        </w:rPr>
        <w:t>a</w:t>
      </w:r>
      <w:r w:rsidRPr="003206A4">
        <w:rPr>
          <w:rFonts w:ascii="Times New Roman" w:hAnsi="Times New Roman" w:cs="Times New Roman"/>
          <w:sz w:val="24"/>
          <w:szCs w:val="24"/>
        </w:rPr>
        <w:t xml:space="preserve"> i szkód fizycznych lub psychicznych. </w:t>
      </w:r>
    </w:p>
    <w:p w14:paraId="64DF8E82" w14:textId="6C401FB1" w:rsidR="005833A3" w:rsidRPr="003206A4" w:rsidRDefault="005833A3" w:rsidP="003206A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W zacytowanej powyżej definicji przemocy w rodzinie użyte jest słowo „</w:t>
      </w:r>
      <w:r w:rsidRPr="003206A4">
        <w:rPr>
          <w:rFonts w:ascii="Times New Roman" w:hAnsi="Times New Roman" w:cs="Times New Roman"/>
          <w:sz w:val="24"/>
          <w:szCs w:val="24"/>
          <w:u w:val="single"/>
        </w:rPr>
        <w:t>jednorazowe</w:t>
      </w:r>
      <w:r w:rsidRPr="003206A4">
        <w:rPr>
          <w:rFonts w:ascii="Times New Roman" w:hAnsi="Times New Roman" w:cs="Times New Roman"/>
          <w:sz w:val="24"/>
          <w:szCs w:val="24"/>
        </w:rPr>
        <w:t xml:space="preserve">”, </w:t>
      </w:r>
      <w:r w:rsidR="003206A4">
        <w:rPr>
          <w:rFonts w:ascii="Times New Roman" w:hAnsi="Times New Roman" w:cs="Times New Roman"/>
          <w:sz w:val="24"/>
          <w:szCs w:val="24"/>
        </w:rPr>
        <w:br/>
      </w:r>
      <w:r w:rsidRPr="003206A4">
        <w:rPr>
          <w:rFonts w:ascii="Times New Roman" w:hAnsi="Times New Roman" w:cs="Times New Roman"/>
          <w:sz w:val="24"/>
          <w:szCs w:val="24"/>
        </w:rPr>
        <w:t xml:space="preserve">co oznacza, że </w:t>
      </w:r>
      <w:r w:rsidRPr="00495FC8">
        <w:rPr>
          <w:rFonts w:ascii="Times New Roman" w:hAnsi="Times New Roman" w:cs="Times New Roman"/>
          <w:sz w:val="24"/>
          <w:szCs w:val="24"/>
          <w:u w:val="single"/>
        </w:rPr>
        <w:t>na każde,</w:t>
      </w:r>
      <w:r w:rsidRPr="003206A4">
        <w:rPr>
          <w:rFonts w:ascii="Times New Roman" w:hAnsi="Times New Roman" w:cs="Times New Roman"/>
          <w:sz w:val="24"/>
          <w:szCs w:val="24"/>
        </w:rPr>
        <w:t xml:space="preserve"> </w:t>
      </w:r>
      <w:r w:rsidRPr="003206A4">
        <w:rPr>
          <w:rFonts w:ascii="Times New Roman" w:hAnsi="Times New Roman" w:cs="Times New Roman"/>
          <w:sz w:val="24"/>
          <w:szCs w:val="24"/>
          <w:u w:val="single"/>
        </w:rPr>
        <w:t>nawet jednorazowe zdarzenie wskazujące na wystąpienie przemocy wobec dziecka należy reagować!!</w:t>
      </w:r>
      <w:r w:rsidRPr="003206A4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00A659A" w14:textId="00B9516E" w:rsidR="005833A3" w:rsidRPr="003206A4" w:rsidRDefault="005833A3" w:rsidP="003206A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KTO POWIENIEN REAGOWAĆ NA KRZYWDZENIE DZIECKA? – </w:t>
      </w:r>
      <w:r w:rsidRPr="003206A4">
        <w:rPr>
          <w:rFonts w:ascii="Times New Roman" w:hAnsi="Times New Roman" w:cs="Times New Roman"/>
          <w:b/>
          <w:bCs/>
          <w:sz w:val="24"/>
          <w:szCs w:val="24"/>
        </w:rPr>
        <w:t>KAŻDY!!!</w:t>
      </w:r>
    </w:p>
    <w:p w14:paraId="2A1ADE0D" w14:textId="13B85333" w:rsidR="005833A3" w:rsidRPr="003206A4" w:rsidRDefault="005833A3" w:rsidP="00320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ab/>
        <w:t xml:space="preserve">Ustawa o przeciwdziałaniu przemocy w rodzinie z dnia 29 lipca 2005 r. oraz Rozporządzenie Rady Ministrów z dnia 13 września 2011r. w sprawie procedury „Niebieskiej Karty” oraz wzorów formularzy „Niebieska Karta” </w:t>
      </w:r>
      <w:r w:rsidRPr="003206A4">
        <w:rPr>
          <w:rFonts w:ascii="Times New Roman" w:hAnsi="Times New Roman" w:cs="Times New Roman"/>
          <w:b/>
          <w:bCs/>
          <w:sz w:val="24"/>
          <w:szCs w:val="24"/>
        </w:rPr>
        <w:t>nakłada na pracowników służb, w tym oświaty obowiązek reagowania w każdej sytuacji podejrzenia przemocy wobec dziecka</w:t>
      </w:r>
      <w:r w:rsidRPr="003206A4">
        <w:rPr>
          <w:rFonts w:ascii="Times New Roman" w:hAnsi="Times New Roman" w:cs="Times New Roman"/>
          <w:sz w:val="24"/>
          <w:szCs w:val="24"/>
        </w:rPr>
        <w:t>. Dodatkowo daj</w:t>
      </w:r>
      <w:r w:rsidR="00495FC8">
        <w:rPr>
          <w:rFonts w:ascii="Times New Roman" w:hAnsi="Times New Roman" w:cs="Times New Roman"/>
          <w:sz w:val="24"/>
          <w:szCs w:val="24"/>
        </w:rPr>
        <w:t>ą one</w:t>
      </w:r>
      <w:r w:rsidRPr="003206A4">
        <w:rPr>
          <w:rFonts w:ascii="Times New Roman" w:hAnsi="Times New Roman" w:cs="Times New Roman"/>
          <w:sz w:val="24"/>
          <w:szCs w:val="24"/>
        </w:rPr>
        <w:t xml:space="preserve"> możliwość skutecznej interdyscyplinarnej współpracy na rzecz pomocy </w:t>
      </w:r>
      <w:r w:rsidR="003206A4">
        <w:rPr>
          <w:rFonts w:ascii="Times New Roman" w:hAnsi="Times New Roman" w:cs="Times New Roman"/>
          <w:sz w:val="24"/>
          <w:szCs w:val="24"/>
        </w:rPr>
        <w:br/>
      </w:r>
      <w:r w:rsidRPr="003206A4">
        <w:rPr>
          <w:rFonts w:ascii="Times New Roman" w:hAnsi="Times New Roman" w:cs="Times New Roman"/>
          <w:sz w:val="24"/>
          <w:szCs w:val="24"/>
        </w:rPr>
        <w:t xml:space="preserve">i ochrony dziecka i jego rodziny poprzez udział w grupie roboczej składającej się </w:t>
      </w:r>
      <w:r w:rsidR="003206A4">
        <w:rPr>
          <w:rFonts w:ascii="Times New Roman" w:hAnsi="Times New Roman" w:cs="Times New Roman"/>
          <w:sz w:val="24"/>
          <w:szCs w:val="24"/>
        </w:rPr>
        <w:br/>
      </w:r>
      <w:r w:rsidRPr="003206A4">
        <w:rPr>
          <w:rFonts w:ascii="Times New Roman" w:hAnsi="Times New Roman" w:cs="Times New Roman"/>
          <w:sz w:val="24"/>
          <w:szCs w:val="24"/>
        </w:rPr>
        <w:t xml:space="preserve">z przedstawicieli różnych służb.     </w:t>
      </w:r>
    </w:p>
    <w:p w14:paraId="1440BCED" w14:textId="72BAA6F8" w:rsidR="00C435A0" w:rsidRPr="003206A4" w:rsidRDefault="00C435A0" w:rsidP="003206A4">
      <w:pPr>
        <w:spacing w:before="24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Badanie „Ogólnopolska diagnoza przemocy w rodzinie” przeprowadzone przez Fundację Dzieci Niczyje w 2013 roku wykazało, że:</w:t>
      </w:r>
    </w:p>
    <w:p w14:paraId="2DB77403" w14:textId="77777777" w:rsidR="00C435A0" w:rsidRPr="003206A4" w:rsidRDefault="00C435A0" w:rsidP="003206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  <w:u w:val="single"/>
        </w:rPr>
        <w:t>3 na 10 dzieci doświadcza przemocy fizycznej i psychicznej ze strony dorosłych</w:t>
      </w:r>
      <w:r w:rsidRPr="003206A4">
        <w:rPr>
          <w:rFonts w:ascii="Times New Roman" w:hAnsi="Times New Roman" w:cs="Times New Roman"/>
          <w:sz w:val="24"/>
          <w:szCs w:val="24"/>
        </w:rPr>
        <w:t>; chłopcy częściej są bici, dziewczynki częściej doświadczają przemocy psychicznej;</w:t>
      </w:r>
    </w:p>
    <w:p w14:paraId="051AD399" w14:textId="4271B5A5" w:rsidR="00C435A0" w:rsidRPr="003206A4" w:rsidRDefault="00C435A0" w:rsidP="003206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  <w:u w:val="single"/>
        </w:rPr>
        <w:t xml:space="preserve">18 % dzieci </w:t>
      </w:r>
      <w:r w:rsidR="00495FC8">
        <w:rPr>
          <w:rFonts w:ascii="Times New Roman" w:hAnsi="Times New Roman" w:cs="Times New Roman"/>
          <w:sz w:val="24"/>
          <w:szCs w:val="24"/>
          <w:u w:val="single"/>
        </w:rPr>
        <w:t>było</w:t>
      </w:r>
      <w:r w:rsidRPr="003206A4">
        <w:rPr>
          <w:rFonts w:ascii="Times New Roman" w:hAnsi="Times New Roman" w:cs="Times New Roman"/>
          <w:sz w:val="24"/>
          <w:szCs w:val="24"/>
          <w:u w:val="single"/>
        </w:rPr>
        <w:t xml:space="preserve"> świadkami przemocy domowej</w:t>
      </w:r>
      <w:r w:rsidRPr="003206A4">
        <w:rPr>
          <w:rFonts w:ascii="Times New Roman" w:hAnsi="Times New Roman" w:cs="Times New Roman"/>
          <w:sz w:val="24"/>
          <w:szCs w:val="24"/>
        </w:rPr>
        <w:t>;</w:t>
      </w:r>
    </w:p>
    <w:p w14:paraId="4263CFA4" w14:textId="4DF41F68" w:rsidR="00C435A0" w:rsidRPr="003206A4" w:rsidRDefault="00C435A0" w:rsidP="003206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  <w:u w:val="single"/>
        </w:rPr>
        <w:t>co 7 dziecko w Polsce doświadczyło jakiejś formy wykorzystywania seksualnego</w:t>
      </w:r>
      <w:r w:rsidRPr="003206A4">
        <w:rPr>
          <w:rFonts w:ascii="Times New Roman" w:hAnsi="Times New Roman" w:cs="Times New Roman"/>
          <w:sz w:val="24"/>
          <w:szCs w:val="24"/>
        </w:rPr>
        <w:t>; dziewczynki 3-krotnie częściej doświadczają wykorzystywania seksualnego niż chłopcy</w:t>
      </w:r>
      <w:r w:rsidR="005833A3" w:rsidRPr="003206A4">
        <w:rPr>
          <w:rFonts w:ascii="Times New Roman" w:hAnsi="Times New Roman" w:cs="Times New Roman"/>
          <w:sz w:val="24"/>
          <w:szCs w:val="24"/>
        </w:rPr>
        <w:t>.</w:t>
      </w:r>
    </w:p>
    <w:p w14:paraId="0B83F4F4" w14:textId="1B5C92D1" w:rsidR="0051520E" w:rsidRPr="003206A4" w:rsidRDefault="0051520E" w:rsidP="003206A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lastRenderedPageBreak/>
        <w:t xml:space="preserve">Powyższe dane są zatrważające, dlatego tak ważne jest, aby pracownicy oświaty, którzy </w:t>
      </w:r>
      <w:r w:rsidR="003206A4">
        <w:rPr>
          <w:rFonts w:ascii="Times New Roman" w:hAnsi="Times New Roman" w:cs="Times New Roman"/>
          <w:sz w:val="24"/>
          <w:szCs w:val="24"/>
        </w:rPr>
        <w:br/>
      </w:r>
      <w:r w:rsidRPr="003206A4">
        <w:rPr>
          <w:rFonts w:ascii="Times New Roman" w:hAnsi="Times New Roman" w:cs="Times New Roman"/>
          <w:sz w:val="24"/>
          <w:szCs w:val="24"/>
        </w:rPr>
        <w:t xml:space="preserve">na co dzień mają do czynienia z dziećmi, znają je, widzą zmiany w ich zachowaniu, funkcjonowaniu emocjonalnym i społecznym potrafili szybko je wychwycić i odpowiednio zareagować. Kluczem do prawidłowej diagnozy jest znajomość prawidłowości rozwoju dziecka w różnych fazach jego życia, ponieważ niektóre, z pozoru niepokojące zachowania, traktowane są jako zachowanie rozwojowe dziecka, które z czasem ulega wygaszeniu </w:t>
      </w:r>
      <w:r w:rsidR="003206A4">
        <w:rPr>
          <w:rFonts w:ascii="Times New Roman" w:hAnsi="Times New Roman" w:cs="Times New Roman"/>
          <w:sz w:val="24"/>
          <w:szCs w:val="24"/>
        </w:rPr>
        <w:br/>
      </w:r>
      <w:r w:rsidRPr="003206A4">
        <w:rPr>
          <w:rFonts w:ascii="Times New Roman" w:hAnsi="Times New Roman" w:cs="Times New Roman"/>
          <w:sz w:val="24"/>
          <w:szCs w:val="24"/>
        </w:rPr>
        <w:t xml:space="preserve">(np. masturbacja u dzieci w wieku przedszkolnym – element prawidłowego rozwoju psychoseksualnego). Aby lepiej wychwycić zachowania, które w połączeniu ze sobą mogą wskazywać na objawy krzywdzenia dzieci przez osoby dorosłe poniżej opisano </w:t>
      </w:r>
      <w:r w:rsidR="008A5A24">
        <w:rPr>
          <w:rFonts w:ascii="Times New Roman" w:hAnsi="Times New Roman" w:cs="Times New Roman"/>
          <w:sz w:val="24"/>
          <w:szCs w:val="24"/>
        </w:rPr>
        <w:t xml:space="preserve">je </w:t>
      </w:r>
      <w:r w:rsidRPr="003206A4">
        <w:rPr>
          <w:rFonts w:ascii="Times New Roman" w:hAnsi="Times New Roman" w:cs="Times New Roman"/>
          <w:sz w:val="24"/>
          <w:szCs w:val="24"/>
        </w:rPr>
        <w:t xml:space="preserve">adekwatnie </w:t>
      </w:r>
      <w:r w:rsidR="003206A4">
        <w:rPr>
          <w:rFonts w:ascii="Times New Roman" w:hAnsi="Times New Roman" w:cs="Times New Roman"/>
          <w:sz w:val="24"/>
          <w:szCs w:val="24"/>
        </w:rPr>
        <w:br/>
      </w:r>
      <w:r w:rsidRPr="003206A4">
        <w:rPr>
          <w:rFonts w:ascii="Times New Roman" w:hAnsi="Times New Roman" w:cs="Times New Roman"/>
          <w:sz w:val="24"/>
          <w:szCs w:val="24"/>
        </w:rPr>
        <w:t xml:space="preserve">do kategorii przemocy wobec dzieci. </w:t>
      </w:r>
    </w:p>
    <w:p w14:paraId="6BCC3601" w14:textId="77777777" w:rsidR="00C435A0" w:rsidRPr="003206A4" w:rsidRDefault="00C435A0" w:rsidP="00320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B744A" w14:textId="0B54E5F2" w:rsidR="0032266C" w:rsidRPr="003206A4" w:rsidRDefault="0051520E" w:rsidP="008A5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Wyróżniamy cztery</w:t>
      </w:r>
      <w:r w:rsidR="0032266C" w:rsidRPr="003206A4">
        <w:rPr>
          <w:rFonts w:ascii="Times New Roman" w:hAnsi="Times New Roman" w:cs="Times New Roman"/>
          <w:sz w:val="24"/>
          <w:szCs w:val="24"/>
        </w:rPr>
        <w:t xml:space="preserve"> kategorie przemocy wobec dzieci: </w:t>
      </w:r>
    </w:p>
    <w:p w14:paraId="1CA6DE93" w14:textId="7F47244B" w:rsidR="0032266C" w:rsidRPr="003206A4" w:rsidRDefault="0032266C" w:rsidP="003206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b/>
          <w:bCs/>
          <w:sz w:val="24"/>
          <w:szCs w:val="24"/>
        </w:rPr>
        <w:t>Przemoc fizyczna</w:t>
      </w:r>
      <w:r w:rsidRPr="003206A4">
        <w:rPr>
          <w:rFonts w:ascii="Times New Roman" w:hAnsi="Times New Roman" w:cs="Times New Roman"/>
          <w:sz w:val="24"/>
          <w:szCs w:val="24"/>
        </w:rPr>
        <w:t xml:space="preserve"> – </w:t>
      </w:r>
      <w:r w:rsidR="0051520E" w:rsidRPr="003206A4">
        <w:rPr>
          <w:rFonts w:ascii="Times New Roman" w:hAnsi="Times New Roman" w:cs="Times New Roman"/>
          <w:sz w:val="24"/>
          <w:szCs w:val="24"/>
        </w:rPr>
        <w:t xml:space="preserve">jest to </w:t>
      </w:r>
      <w:r w:rsidRPr="003206A4">
        <w:rPr>
          <w:rFonts w:ascii="Times New Roman" w:hAnsi="Times New Roman" w:cs="Times New Roman"/>
          <w:sz w:val="24"/>
          <w:szCs w:val="24"/>
        </w:rPr>
        <w:t xml:space="preserve">każda forma fizycznego przymusu lub przemocy ze strony rodzica lub opiekuna, czyli osoby odpowiedzialnej za dziecko, która prowadzi do urazu fizycznego lub psychicznego albo wiąże się z ryzkiem takiego urazu. </w:t>
      </w:r>
    </w:p>
    <w:p w14:paraId="792CB3D6" w14:textId="75414476" w:rsidR="0032266C" w:rsidRPr="003206A4" w:rsidRDefault="003D11C6" w:rsidP="003206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Często bywa traktowana jako kara – osoba dorosła chce w ten sposób nieudolnie zapanować nad dzieckiem. </w:t>
      </w:r>
    </w:p>
    <w:p w14:paraId="75626532" w14:textId="58F36001" w:rsidR="00E54315" w:rsidRPr="003206A4" w:rsidRDefault="00E54315" w:rsidP="003206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  <w:u w:val="single"/>
        </w:rPr>
        <w:t>Przykłady:</w:t>
      </w:r>
      <w:r w:rsidRPr="003206A4">
        <w:rPr>
          <w:rFonts w:ascii="Times New Roman" w:hAnsi="Times New Roman" w:cs="Times New Roman"/>
          <w:sz w:val="24"/>
          <w:szCs w:val="24"/>
        </w:rPr>
        <w:t xml:space="preserve"> klapsy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szarpanie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wiązanie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popychanie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ciągnięcie za uszy lub włosy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wykręcanie rąk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przytrzymywanie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zmuszanie do jedzenia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parzenie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bicie pasem </w:t>
      </w:r>
      <w:r w:rsidR="003206A4">
        <w:rPr>
          <w:rFonts w:ascii="Times New Roman" w:hAnsi="Times New Roman" w:cs="Times New Roman"/>
          <w:sz w:val="24"/>
          <w:szCs w:val="24"/>
        </w:rPr>
        <w:br/>
      </w:r>
      <w:r w:rsidRPr="003206A4">
        <w:rPr>
          <w:rFonts w:ascii="Times New Roman" w:hAnsi="Times New Roman" w:cs="Times New Roman"/>
          <w:sz w:val="24"/>
          <w:szCs w:val="24"/>
        </w:rPr>
        <w:t xml:space="preserve">i innymi przedmiotami. </w:t>
      </w:r>
    </w:p>
    <w:p w14:paraId="55DEB249" w14:textId="2E2AF849" w:rsidR="00E54315" w:rsidRPr="003206A4" w:rsidRDefault="00E54315" w:rsidP="003206A4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6A4">
        <w:rPr>
          <w:rFonts w:ascii="Times New Roman" w:hAnsi="Times New Roman" w:cs="Times New Roman"/>
          <w:sz w:val="24"/>
          <w:szCs w:val="24"/>
          <w:u w:val="single"/>
        </w:rPr>
        <w:t>Przemoc fizyczna jest w Polsce prawnie zakazana</w:t>
      </w:r>
      <w:r w:rsidR="0051520E" w:rsidRPr="003206A4">
        <w:rPr>
          <w:rFonts w:ascii="Times New Roman" w:hAnsi="Times New Roman" w:cs="Times New Roman"/>
          <w:sz w:val="24"/>
          <w:szCs w:val="24"/>
          <w:u w:val="single"/>
        </w:rPr>
        <w:t>!!!</w:t>
      </w:r>
    </w:p>
    <w:p w14:paraId="00C6A963" w14:textId="0BB6F03E" w:rsidR="00E54315" w:rsidRPr="003206A4" w:rsidRDefault="00E54315" w:rsidP="003206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  <w:u w:val="single"/>
        </w:rPr>
        <w:t>Symptomy przemocy fizycznej:</w:t>
      </w:r>
      <w:r w:rsidRPr="003206A4">
        <w:rPr>
          <w:rFonts w:ascii="Times New Roman" w:hAnsi="Times New Roman" w:cs="Times New Roman"/>
          <w:sz w:val="24"/>
          <w:szCs w:val="24"/>
        </w:rPr>
        <w:t xml:space="preserve"> pręgi na plecach, nogach i rękach; pęknięcia skóry, rany lub strupy w miejscach przyczepu małżowin usznych do czaszki; krwawe wylewy </w:t>
      </w:r>
      <w:r w:rsidR="003206A4">
        <w:rPr>
          <w:rFonts w:ascii="Times New Roman" w:hAnsi="Times New Roman" w:cs="Times New Roman"/>
          <w:sz w:val="24"/>
          <w:szCs w:val="24"/>
        </w:rPr>
        <w:br/>
      </w:r>
      <w:r w:rsidRPr="003206A4">
        <w:rPr>
          <w:rFonts w:ascii="Times New Roman" w:hAnsi="Times New Roman" w:cs="Times New Roman"/>
          <w:sz w:val="24"/>
          <w:szCs w:val="24"/>
        </w:rPr>
        <w:t xml:space="preserve">do gałek ocznych; ślady od przypalania papierosem przypominające blizny po ospie wietrznej; </w:t>
      </w:r>
      <w:r w:rsidR="00CB16FA" w:rsidRPr="003206A4">
        <w:rPr>
          <w:rFonts w:ascii="Times New Roman" w:hAnsi="Times New Roman" w:cs="Times New Roman"/>
          <w:sz w:val="24"/>
          <w:szCs w:val="24"/>
        </w:rPr>
        <w:t>sińce, szczególnie liczne na różnym etapie gojenia; urazy o niewyjaśnionej genezie lub nie pasujące do opisu zdarzenia; krwotoki wewnętrzne; złamania kości</w:t>
      </w:r>
      <w:r w:rsidR="0051520E" w:rsidRPr="003206A4">
        <w:rPr>
          <w:rFonts w:ascii="Times New Roman" w:hAnsi="Times New Roman" w:cs="Times New Roman"/>
          <w:sz w:val="24"/>
          <w:szCs w:val="24"/>
        </w:rPr>
        <w:t>.</w:t>
      </w:r>
    </w:p>
    <w:p w14:paraId="180F777D" w14:textId="4E6EDA13" w:rsidR="0032266C" w:rsidRPr="003206A4" w:rsidRDefault="0032266C" w:rsidP="003206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b/>
          <w:bCs/>
          <w:sz w:val="24"/>
          <w:szCs w:val="24"/>
        </w:rPr>
        <w:t>Przemoc psychiczna</w:t>
      </w:r>
      <w:r w:rsidRPr="003206A4">
        <w:rPr>
          <w:rFonts w:ascii="Times New Roman" w:hAnsi="Times New Roman" w:cs="Times New Roman"/>
          <w:sz w:val="24"/>
          <w:szCs w:val="24"/>
        </w:rPr>
        <w:t xml:space="preserve"> </w:t>
      </w:r>
      <w:r w:rsidR="00CB16FA" w:rsidRPr="003206A4">
        <w:rPr>
          <w:rFonts w:ascii="Times New Roman" w:hAnsi="Times New Roman" w:cs="Times New Roman"/>
          <w:sz w:val="24"/>
          <w:szCs w:val="24"/>
        </w:rPr>
        <w:t xml:space="preserve">– </w:t>
      </w:r>
      <w:r w:rsidR="0051520E" w:rsidRPr="003206A4">
        <w:rPr>
          <w:rFonts w:ascii="Times New Roman" w:hAnsi="Times New Roman" w:cs="Times New Roman"/>
          <w:sz w:val="24"/>
          <w:szCs w:val="24"/>
        </w:rPr>
        <w:t xml:space="preserve">jest to </w:t>
      </w:r>
      <w:r w:rsidR="00CB16FA" w:rsidRPr="003206A4">
        <w:rPr>
          <w:rFonts w:ascii="Times New Roman" w:hAnsi="Times New Roman" w:cs="Times New Roman"/>
          <w:sz w:val="24"/>
          <w:szCs w:val="24"/>
        </w:rPr>
        <w:t xml:space="preserve">przewlekła, </w:t>
      </w:r>
      <w:proofErr w:type="spellStart"/>
      <w:r w:rsidR="00CB16FA" w:rsidRPr="003206A4">
        <w:rPr>
          <w:rFonts w:ascii="Times New Roman" w:hAnsi="Times New Roman" w:cs="Times New Roman"/>
          <w:sz w:val="24"/>
          <w:szCs w:val="24"/>
        </w:rPr>
        <w:t>niefizyczna</w:t>
      </w:r>
      <w:proofErr w:type="spellEnd"/>
      <w:r w:rsidR="00CB16FA" w:rsidRPr="003206A4">
        <w:rPr>
          <w:rFonts w:ascii="Times New Roman" w:hAnsi="Times New Roman" w:cs="Times New Roman"/>
          <w:sz w:val="24"/>
          <w:szCs w:val="24"/>
        </w:rPr>
        <w:t>, szkodliwa interakcja pomiędzy dziecki</w:t>
      </w:r>
      <w:r w:rsidR="0051520E" w:rsidRPr="003206A4">
        <w:rPr>
          <w:rFonts w:ascii="Times New Roman" w:hAnsi="Times New Roman" w:cs="Times New Roman"/>
          <w:sz w:val="24"/>
          <w:szCs w:val="24"/>
        </w:rPr>
        <w:t>e</w:t>
      </w:r>
      <w:r w:rsidR="00CB16FA" w:rsidRPr="003206A4">
        <w:rPr>
          <w:rFonts w:ascii="Times New Roman" w:hAnsi="Times New Roman" w:cs="Times New Roman"/>
          <w:sz w:val="24"/>
          <w:szCs w:val="24"/>
        </w:rPr>
        <w:t>m a opiekunem obejmująca zarówno działani</w:t>
      </w:r>
      <w:r w:rsidR="0051520E" w:rsidRPr="003206A4">
        <w:rPr>
          <w:rFonts w:ascii="Times New Roman" w:hAnsi="Times New Roman" w:cs="Times New Roman"/>
          <w:sz w:val="24"/>
          <w:szCs w:val="24"/>
        </w:rPr>
        <w:t>a</w:t>
      </w:r>
      <w:r w:rsidR="00CB16FA" w:rsidRPr="003206A4">
        <w:rPr>
          <w:rFonts w:ascii="Times New Roman" w:hAnsi="Times New Roman" w:cs="Times New Roman"/>
          <w:sz w:val="24"/>
          <w:szCs w:val="24"/>
        </w:rPr>
        <w:t xml:space="preserve">, jak i zaniechania. </w:t>
      </w:r>
    </w:p>
    <w:p w14:paraId="476182B4" w14:textId="58052F22" w:rsidR="009B4B8D" w:rsidRPr="003206A4" w:rsidRDefault="00587080" w:rsidP="003206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Ta forma nie jest</w:t>
      </w:r>
      <w:r w:rsidR="00CB16FA" w:rsidRPr="003206A4">
        <w:rPr>
          <w:rFonts w:ascii="Times New Roman" w:hAnsi="Times New Roman" w:cs="Times New Roman"/>
          <w:sz w:val="24"/>
          <w:szCs w:val="24"/>
        </w:rPr>
        <w:t xml:space="preserve"> łatw</w:t>
      </w:r>
      <w:r w:rsidRPr="003206A4">
        <w:rPr>
          <w:rFonts w:ascii="Times New Roman" w:hAnsi="Times New Roman" w:cs="Times New Roman"/>
          <w:sz w:val="24"/>
          <w:szCs w:val="24"/>
        </w:rPr>
        <w:t>a do sklasyfikowania</w:t>
      </w:r>
      <w:r w:rsidR="00CB16FA" w:rsidRPr="003206A4">
        <w:rPr>
          <w:rFonts w:ascii="Times New Roman" w:hAnsi="Times New Roman" w:cs="Times New Roman"/>
          <w:sz w:val="24"/>
          <w:szCs w:val="24"/>
        </w:rPr>
        <w:t xml:space="preserve">, gdyż katalog </w:t>
      </w:r>
      <w:r w:rsidR="008A5A24">
        <w:rPr>
          <w:rFonts w:ascii="Times New Roman" w:hAnsi="Times New Roman" w:cs="Times New Roman"/>
          <w:sz w:val="24"/>
          <w:szCs w:val="24"/>
        </w:rPr>
        <w:t xml:space="preserve">jej </w:t>
      </w:r>
      <w:r w:rsidR="00CB16FA" w:rsidRPr="003206A4">
        <w:rPr>
          <w:rFonts w:ascii="Times New Roman" w:hAnsi="Times New Roman" w:cs="Times New Roman"/>
          <w:sz w:val="24"/>
          <w:szCs w:val="24"/>
        </w:rPr>
        <w:t>form jest praktycznie wyczerpalny.</w:t>
      </w:r>
    </w:p>
    <w:p w14:paraId="07BD109B" w14:textId="1E99FFCA" w:rsidR="0007363D" w:rsidRPr="003206A4" w:rsidRDefault="009B4B8D" w:rsidP="003206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  <w:u w:val="single"/>
        </w:rPr>
        <w:t>Formy</w:t>
      </w:r>
      <w:r w:rsidR="00587080" w:rsidRPr="003206A4">
        <w:rPr>
          <w:rFonts w:ascii="Times New Roman" w:hAnsi="Times New Roman" w:cs="Times New Roman"/>
          <w:sz w:val="24"/>
          <w:szCs w:val="24"/>
          <w:u w:val="single"/>
        </w:rPr>
        <w:t xml:space="preserve"> przemocy psychicznej</w:t>
      </w:r>
      <w:r w:rsidRPr="003206A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206A4">
        <w:rPr>
          <w:rFonts w:ascii="Times New Roman" w:hAnsi="Times New Roman" w:cs="Times New Roman"/>
          <w:sz w:val="24"/>
          <w:szCs w:val="24"/>
        </w:rPr>
        <w:t xml:space="preserve"> </w:t>
      </w:r>
      <w:r w:rsidR="0007363D" w:rsidRPr="003206A4">
        <w:rPr>
          <w:rFonts w:ascii="Times New Roman" w:hAnsi="Times New Roman" w:cs="Times New Roman"/>
          <w:sz w:val="24"/>
          <w:szCs w:val="24"/>
        </w:rPr>
        <w:t>niedostępność emocjonalna opiekuna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="0007363D" w:rsidRPr="003206A4">
        <w:rPr>
          <w:rFonts w:ascii="Times New Roman" w:hAnsi="Times New Roman" w:cs="Times New Roman"/>
          <w:sz w:val="24"/>
          <w:szCs w:val="24"/>
        </w:rPr>
        <w:t xml:space="preserve"> wrogoś</w:t>
      </w:r>
      <w:r w:rsidR="00587080" w:rsidRPr="003206A4">
        <w:rPr>
          <w:rFonts w:ascii="Times New Roman" w:hAnsi="Times New Roman" w:cs="Times New Roman"/>
          <w:sz w:val="24"/>
          <w:szCs w:val="24"/>
        </w:rPr>
        <w:t>ć;</w:t>
      </w:r>
      <w:r w:rsidR="0007363D" w:rsidRPr="003206A4">
        <w:rPr>
          <w:rFonts w:ascii="Times New Roman" w:hAnsi="Times New Roman" w:cs="Times New Roman"/>
          <w:sz w:val="24"/>
          <w:szCs w:val="24"/>
        </w:rPr>
        <w:t xml:space="preserve"> obwinianie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="0007363D" w:rsidRPr="003206A4">
        <w:rPr>
          <w:rFonts w:ascii="Times New Roman" w:hAnsi="Times New Roman" w:cs="Times New Roman"/>
          <w:sz w:val="24"/>
          <w:szCs w:val="24"/>
        </w:rPr>
        <w:t xml:space="preserve"> odrzucanie dziecka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="0007363D" w:rsidRPr="003206A4">
        <w:rPr>
          <w:rFonts w:ascii="Times New Roman" w:hAnsi="Times New Roman" w:cs="Times New Roman"/>
          <w:sz w:val="24"/>
          <w:szCs w:val="24"/>
        </w:rPr>
        <w:t xml:space="preserve"> surowe karanie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="0007363D" w:rsidRPr="003206A4">
        <w:rPr>
          <w:rFonts w:ascii="Times New Roman" w:hAnsi="Times New Roman" w:cs="Times New Roman"/>
          <w:sz w:val="24"/>
          <w:szCs w:val="24"/>
        </w:rPr>
        <w:t xml:space="preserve"> nierealistyczne oczekiwania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="0007363D" w:rsidRPr="003206A4">
        <w:rPr>
          <w:rFonts w:ascii="Times New Roman" w:hAnsi="Times New Roman" w:cs="Times New Roman"/>
          <w:sz w:val="24"/>
          <w:szCs w:val="24"/>
        </w:rPr>
        <w:t xml:space="preserve"> izolowanie dziecka i demoralizacja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="0007363D" w:rsidRPr="003206A4">
        <w:rPr>
          <w:rFonts w:ascii="Times New Roman" w:hAnsi="Times New Roman" w:cs="Times New Roman"/>
          <w:sz w:val="24"/>
          <w:szCs w:val="24"/>
        </w:rPr>
        <w:t xml:space="preserve"> zaniedbywanie potrzeb dziecka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="0007363D" w:rsidRPr="003206A4">
        <w:rPr>
          <w:rFonts w:ascii="Times New Roman" w:hAnsi="Times New Roman" w:cs="Times New Roman"/>
          <w:sz w:val="24"/>
          <w:szCs w:val="24"/>
        </w:rPr>
        <w:t xml:space="preserve"> nieuznawanie indywidualności dziecka i granic psychicznych pomiędzy rodzicem a dzieckiem (dzieck</w:t>
      </w:r>
      <w:r w:rsidR="008A5A24">
        <w:rPr>
          <w:rFonts w:ascii="Times New Roman" w:hAnsi="Times New Roman" w:cs="Times New Roman"/>
          <w:sz w:val="24"/>
          <w:szCs w:val="24"/>
        </w:rPr>
        <w:t>o</w:t>
      </w:r>
      <w:r w:rsidR="0007363D" w:rsidRPr="003206A4">
        <w:rPr>
          <w:rFonts w:ascii="Times New Roman" w:hAnsi="Times New Roman" w:cs="Times New Roman"/>
          <w:sz w:val="24"/>
          <w:szCs w:val="24"/>
        </w:rPr>
        <w:t xml:space="preserve"> służy zaspokajaniu potrzeb rodzica, np. przy konfliktach między rodzicami); przemoc pośrednia – dziecko jako obserwator przemocy</w:t>
      </w:r>
      <w:r w:rsidR="00587080" w:rsidRPr="003206A4">
        <w:rPr>
          <w:rFonts w:ascii="Times New Roman" w:hAnsi="Times New Roman" w:cs="Times New Roman"/>
          <w:sz w:val="24"/>
          <w:szCs w:val="24"/>
        </w:rPr>
        <w:t>.</w:t>
      </w:r>
    </w:p>
    <w:p w14:paraId="66381A2C" w14:textId="4221DE23" w:rsidR="00CB16FA" w:rsidRPr="003206A4" w:rsidRDefault="00587080" w:rsidP="003206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Objawami przemocy psychicznej są trudności w rozwoju poznawczym, emocjonalnym i społecznym dziecka. Możliwe objawy takiej formy przemocy opisane </w:t>
      </w:r>
      <w:r w:rsidR="008A5A24">
        <w:rPr>
          <w:rFonts w:ascii="Times New Roman" w:hAnsi="Times New Roman" w:cs="Times New Roman"/>
          <w:sz w:val="24"/>
          <w:szCs w:val="24"/>
        </w:rPr>
        <w:t>zostały po</w:t>
      </w:r>
      <w:r w:rsidRPr="003206A4">
        <w:rPr>
          <w:rFonts w:ascii="Times New Roman" w:hAnsi="Times New Roman" w:cs="Times New Roman"/>
          <w:sz w:val="24"/>
          <w:szCs w:val="24"/>
        </w:rPr>
        <w:t xml:space="preserve">niżej jako „niespecyficzne objawy przemocy”.  </w:t>
      </w:r>
    </w:p>
    <w:p w14:paraId="674F4AAC" w14:textId="2CD9A0C1" w:rsidR="0032266C" w:rsidRPr="003206A4" w:rsidRDefault="0032266C" w:rsidP="003206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b/>
          <w:bCs/>
          <w:sz w:val="24"/>
          <w:szCs w:val="24"/>
        </w:rPr>
        <w:t>Wykorzystywanie seksualne</w:t>
      </w:r>
      <w:r w:rsidRPr="003206A4">
        <w:rPr>
          <w:rFonts w:ascii="Times New Roman" w:hAnsi="Times New Roman" w:cs="Times New Roman"/>
          <w:sz w:val="24"/>
          <w:szCs w:val="24"/>
        </w:rPr>
        <w:t xml:space="preserve"> </w:t>
      </w:r>
      <w:r w:rsidR="00A17747" w:rsidRPr="003206A4">
        <w:rPr>
          <w:rFonts w:ascii="Times New Roman" w:hAnsi="Times New Roman" w:cs="Times New Roman"/>
          <w:sz w:val="24"/>
          <w:szCs w:val="24"/>
        </w:rPr>
        <w:t xml:space="preserve">– </w:t>
      </w:r>
      <w:r w:rsidR="00587080" w:rsidRPr="003206A4">
        <w:rPr>
          <w:rFonts w:ascii="Times New Roman" w:hAnsi="Times New Roman" w:cs="Times New Roman"/>
          <w:sz w:val="24"/>
          <w:szCs w:val="24"/>
        </w:rPr>
        <w:t xml:space="preserve">jest to </w:t>
      </w:r>
      <w:r w:rsidR="00A17747" w:rsidRPr="003206A4">
        <w:rPr>
          <w:rFonts w:ascii="Times New Roman" w:hAnsi="Times New Roman" w:cs="Times New Roman"/>
          <w:sz w:val="24"/>
          <w:szCs w:val="24"/>
        </w:rPr>
        <w:t xml:space="preserve">angażowanie dziecka przez dorosłego </w:t>
      </w:r>
      <w:r w:rsidR="003206A4">
        <w:rPr>
          <w:rFonts w:ascii="Times New Roman" w:hAnsi="Times New Roman" w:cs="Times New Roman"/>
          <w:sz w:val="24"/>
          <w:szCs w:val="24"/>
        </w:rPr>
        <w:br/>
      </w:r>
      <w:r w:rsidR="00A17747" w:rsidRPr="003206A4">
        <w:rPr>
          <w:rFonts w:ascii="Times New Roman" w:hAnsi="Times New Roman" w:cs="Times New Roman"/>
          <w:sz w:val="24"/>
          <w:szCs w:val="24"/>
        </w:rPr>
        <w:t>w jakąkolwiek czynność seksualn</w:t>
      </w:r>
      <w:r w:rsidR="008A5A24">
        <w:rPr>
          <w:rFonts w:ascii="Times New Roman" w:hAnsi="Times New Roman" w:cs="Times New Roman"/>
          <w:sz w:val="24"/>
          <w:szCs w:val="24"/>
        </w:rPr>
        <w:t>ą</w:t>
      </w:r>
      <w:r w:rsidR="00A17747" w:rsidRPr="003206A4">
        <w:rPr>
          <w:rFonts w:ascii="Times New Roman" w:hAnsi="Times New Roman" w:cs="Times New Roman"/>
          <w:sz w:val="24"/>
          <w:szCs w:val="24"/>
        </w:rPr>
        <w:t xml:space="preserve"> niezależnie od motywów. </w:t>
      </w:r>
    </w:p>
    <w:p w14:paraId="62786E05" w14:textId="44D15C82" w:rsidR="00A17747" w:rsidRPr="003206A4" w:rsidRDefault="00A17747" w:rsidP="003206A4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6A4">
        <w:rPr>
          <w:rFonts w:ascii="Times New Roman" w:hAnsi="Times New Roman" w:cs="Times New Roman"/>
          <w:sz w:val="24"/>
          <w:szCs w:val="24"/>
          <w:u w:val="single"/>
        </w:rPr>
        <w:t xml:space="preserve">Formy: </w:t>
      </w:r>
    </w:p>
    <w:p w14:paraId="1CB42920" w14:textId="77777777" w:rsidR="00587080" w:rsidRPr="003206A4" w:rsidRDefault="00A17747" w:rsidP="003206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zachowania seksualne z kontaktem fizycznym – penetracja, dotykanie intymnych części ciała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</w:p>
    <w:p w14:paraId="31D28E04" w14:textId="3BD11D80" w:rsidR="00A17747" w:rsidRPr="003206A4" w:rsidRDefault="008A5A24" w:rsidP="003206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zachowania seksualne </w:t>
      </w:r>
      <w:r w:rsidR="00A17747" w:rsidRPr="003206A4">
        <w:rPr>
          <w:rFonts w:ascii="Times New Roman" w:hAnsi="Times New Roman" w:cs="Times New Roman"/>
          <w:sz w:val="24"/>
          <w:szCs w:val="24"/>
        </w:rPr>
        <w:t>bez kontaktu fizycznego – ekshibicjonizm (prezentowanie dziecku intymnych części ciała)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="00A17747" w:rsidRPr="003206A4">
        <w:rPr>
          <w:rFonts w:ascii="Times New Roman" w:hAnsi="Times New Roman" w:cs="Times New Roman"/>
          <w:sz w:val="24"/>
          <w:szCs w:val="24"/>
        </w:rPr>
        <w:t xml:space="preserve"> włączanie w oglądanie lub </w:t>
      </w:r>
      <w:r w:rsidR="00A17747" w:rsidRPr="003206A4">
        <w:rPr>
          <w:rFonts w:ascii="Times New Roman" w:hAnsi="Times New Roman" w:cs="Times New Roman"/>
          <w:sz w:val="24"/>
          <w:szCs w:val="24"/>
        </w:rPr>
        <w:lastRenderedPageBreak/>
        <w:t>produkcję pornografii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="00A17747" w:rsidRPr="003206A4">
        <w:rPr>
          <w:rFonts w:ascii="Times New Roman" w:hAnsi="Times New Roman" w:cs="Times New Roman"/>
          <w:sz w:val="24"/>
          <w:szCs w:val="24"/>
        </w:rPr>
        <w:t xml:space="preserve"> werbalne molestowanie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="00A17747" w:rsidRPr="003206A4">
        <w:rPr>
          <w:rFonts w:ascii="Times New Roman" w:hAnsi="Times New Roman" w:cs="Times New Roman"/>
          <w:sz w:val="24"/>
          <w:szCs w:val="24"/>
        </w:rPr>
        <w:t xml:space="preserve"> grooming (uwodzenie dziecka w </w:t>
      </w:r>
      <w:r w:rsidR="00587080" w:rsidRPr="003206A4">
        <w:rPr>
          <w:rFonts w:ascii="Times New Roman" w:hAnsi="Times New Roman" w:cs="Times New Roman"/>
          <w:sz w:val="24"/>
          <w:szCs w:val="24"/>
        </w:rPr>
        <w:t>I</w:t>
      </w:r>
      <w:r w:rsidR="00A17747" w:rsidRPr="003206A4">
        <w:rPr>
          <w:rFonts w:ascii="Times New Roman" w:hAnsi="Times New Roman" w:cs="Times New Roman"/>
          <w:sz w:val="24"/>
          <w:szCs w:val="24"/>
        </w:rPr>
        <w:t>nternecie w celu nawiązania kontakt</w:t>
      </w:r>
      <w:r w:rsidR="00587080" w:rsidRPr="003206A4">
        <w:rPr>
          <w:rFonts w:ascii="Times New Roman" w:hAnsi="Times New Roman" w:cs="Times New Roman"/>
          <w:sz w:val="24"/>
          <w:szCs w:val="24"/>
        </w:rPr>
        <w:t>ó</w:t>
      </w:r>
      <w:r w:rsidR="00A17747" w:rsidRPr="003206A4">
        <w:rPr>
          <w:rFonts w:ascii="Times New Roman" w:hAnsi="Times New Roman" w:cs="Times New Roman"/>
          <w:sz w:val="24"/>
          <w:szCs w:val="24"/>
        </w:rPr>
        <w:t>w seksualnych</w:t>
      </w:r>
      <w:r w:rsidR="00587080" w:rsidRPr="003206A4">
        <w:rPr>
          <w:rFonts w:ascii="Times New Roman" w:hAnsi="Times New Roman" w:cs="Times New Roman"/>
          <w:sz w:val="24"/>
          <w:szCs w:val="24"/>
        </w:rPr>
        <w:t>).</w:t>
      </w:r>
      <w:r w:rsidR="00A17747" w:rsidRPr="00320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FADCA" w14:textId="4B75A7E3" w:rsidR="00A17747" w:rsidRPr="003206A4" w:rsidRDefault="00A17747" w:rsidP="003206A4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6A4">
        <w:rPr>
          <w:rFonts w:ascii="Times New Roman" w:hAnsi="Times New Roman" w:cs="Times New Roman"/>
          <w:sz w:val="24"/>
          <w:szCs w:val="24"/>
          <w:u w:val="single"/>
        </w:rPr>
        <w:t>Symptomy fizyczne wykorzystywania seksualnego:</w:t>
      </w:r>
      <w:r w:rsidR="00587080" w:rsidRPr="003206A4">
        <w:rPr>
          <w:rFonts w:ascii="Times New Roman" w:hAnsi="Times New Roman" w:cs="Times New Roman"/>
          <w:sz w:val="24"/>
          <w:szCs w:val="24"/>
        </w:rPr>
        <w:t xml:space="preserve"> c</w:t>
      </w:r>
      <w:r w:rsidRPr="003206A4">
        <w:rPr>
          <w:rFonts w:ascii="Times New Roman" w:hAnsi="Times New Roman" w:cs="Times New Roman"/>
          <w:sz w:val="24"/>
          <w:szCs w:val="24"/>
        </w:rPr>
        <w:t>iąża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choroba weneryczna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obecnoś</w:t>
      </w:r>
      <w:r w:rsidR="00587080" w:rsidRPr="003206A4">
        <w:rPr>
          <w:rFonts w:ascii="Times New Roman" w:hAnsi="Times New Roman" w:cs="Times New Roman"/>
          <w:sz w:val="24"/>
          <w:szCs w:val="24"/>
        </w:rPr>
        <w:t>ć</w:t>
      </w:r>
      <w:r w:rsidRPr="003206A4">
        <w:rPr>
          <w:rFonts w:ascii="Times New Roman" w:hAnsi="Times New Roman" w:cs="Times New Roman"/>
          <w:sz w:val="24"/>
          <w:szCs w:val="24"/>
        </w:rPr>
        <w:t xml:space="preserve"> spermy na ciele dziecka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niewyjaśnione urazy genitaliów i odbytu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zakażenie dróg moczowych</w:t>
      </w:r>
      <w:r w:rsidR="00587080" w:rsidRPr="003206A4">
        <w:rPr>
          <w:rFonts w:ascii="Times New Roman" w:hAnsi="Times New Roman" w:cs="Times New Roman"/>
          <w:sz w:val="24"/>
          <w:szCs w:val="24"/>
        </w:rPr>
        <w:t>.</w:t>
      </w:r>
      <w:r w:rsidRPr="00320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A0916" w14:textId="0D4E7E77" w:rsidR="003C7DF7" w:rsidRPr="003206A4" w:rsidRDefault="0032266C" w:rsidP="003206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b/>
          <w:bCs/>
          <w:sz w:val="24"/>
          <w:szCs w:val="24"/>
        </w:rPr>
        <w:t>Zaniedbywanie</w:t>
      </w:r>
      <w:r w:rsidRPr="003206A4">
        <w:rPr>
          <w:rFonts w:ascii="Times New Roman" w:hAnsi="Times New Roman" w:cs="Times New Roman"/>
          <w:sz w:val="24"/>
          <w:szCs w:val="24"/>
        </w:rPr>
        <w:t xml:space="preserve"> </w:t>
      </w:r>
      <w:r w:rsidR="00587080" w:rsidRPr="003206A4">
        <w:rPr>
          <w:rFonts w:ascii="Times New Roman" w:hAnsi="Times New Roman" w:cs="Times New Roman"/>
          <w:sz w:val="24"/>
          <w:szCs w:val="24"/>
        </w:rPr>
        <w:t>–</w:t>
      </w:r>
      <w:r w:rsidR="00713914" w:rsidRPr="003206A4">
        <w:rPr>
          <w:rFonts w:ascii="Times New Roman" w:hAnsi="Times New Roman" w:cs="Times New Roman"/>
          <w:sz w:val="24"/>
          <w:szCs w:val="24"/>
        </w:rPr>
        <w:t xml:space="preserve"> </w:t>
      </w:r>
      <w:r w:rsidR="00587080" w:rsidRPr="003206A4">
        <w:rPr>
          <w:rFonts w:ascii="Times New Roman" w:hAnsi="Times New Roman" w:cs="Times New Roman"/>
          <w:sz w:val="24"/>
          <w:szCs w:val="24"/>
        </w:rPr>
        <w:t xml:space="preserve">rozumiane jako </w:t>
      </w:r>
      <w:r w:rsidR="00713914" w:rsidRPr="003206A4">
        <w:rPr>
          <w:rFonts w:ascii="Times New Roman" w:hAnsi="Times New Roman" w:cs="Times New Roman"/>
          <w:sz w:val="24"/>
          <w:szCs w:val="24"/>
        </w:rPr>
        <w:t>niezaspokajanie podstawowych potrzeb dziecka i/lub nierespektowanie jego podstawowych praw przez rodziców, opiekunów lub inne osoby zobowiązane do opieki, wychowania i ochrony dziecka</w:t>
      </w:r>
      <w:r w:rsidR="004F0695" w:rsidRPr="003206A4">
        <w:rPr>
          <w:rFonts w:ascii="Times New Roman" w:hAnsi="Times New Roman" w:cs="Times New Roman"/>
          <w:sz w:val="24"/>
          <w:szCs w:val="24"/>
        </w:rPr>
        <w:t>. Może być to zachowanie trwałe lub incydentalne o znaczących skutkach szkodliwych dla dziecka</w:t>
      </w:r>
      <w:r w:rsidR="00587080" w:rsidRPr="003206A4">
        <w:rPr>
          <w:rFonts w:ascii="Times New Roman" w:hAnsi="Times New Roman" w:cs="Times New Roman"/>
          <w:sz w:val="24"/>
          <w:szCs w:val="24"/>
        </w:rPr>
        <w:t xml:space="preserve">. </w:t>
      </w:r>
      <w:r w:rsidR="00A17747" w:rsidRPr="003206A4">
        <w:rPr>
          <w:rFonts w:ascii="Times New Roman" w:hAnsi="Times New Roman" w:cs="Times New Roman"/>
          <w:sz w:val="24"/>
          <w:szCs w:val="24"/>
        </w:rPr>
        <w:t>Często występuje z innymi formami przemocy</w:t>
      </w:r>
      <w:r w:rsidR="008A5A24">
        <w:rPr>
          <w:rFonts w:ascii="Times New Roman" w:hAnsi="Times New Roman" w:cs="Times New Roman"/>
          <w:sz w:val="24"/>
          <w:szCs w:val="24"/>
        </w:rPr>
        <w:t>.</w:t>
      </w:r>
    </w:p>
    <w:p w14:paraId="29D4E96B" w14:textId="77777777" w:rsidR="003C7DF7" w:rsidRPr="003206A4" w:rsidRDefault="003C7DF7" w:rsidP="003206A4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6A4">
        <w:rPr>
          <w:rFonts w:ascii="Times New Roman" w:hAnsi="Times New Roman" w:cs="Times New Roman"/>
          <w:sz w:val="24"/>
          <w:szCs w:val="24"/>
          <w:u w:val="single"/>
        </w:rPr>
        <w:t xml:space="preserve">Symptomy: </w:t>
      </w:r>
    </w:p>
    <w:p w14:paraId="079B3FB5" w14:textId="77777777" w:rsidR="00587080" w:rsidRPr="003206A4" w:rsidRDefault="003C7DF7" w:rsidP="003206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niedostarczanie dziecku odpowiedniego pożywienia, schronienia lub ubioru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</w:p>
    <w:p w14:paraId="4A9FAC20" w14:textId="77777777" w:rsidR="00587080" w:rsidRPr="003206A4" w:rsidRDefault="003C7DF7" w:rsidP="003206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brak opieki lub ochrony dziecka, narażenie go na zagrożenie zdrowia lub życia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</w:p>
    <w:p w14:paraId="325EDFCE" w14:textId="77777777" w:rsidR="00587080" w:rsidRPr="003206A4" w:rsidRDefault="003C7DF7" w:rsidP="003206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niezapewnienie dziecku dostępu do opieki medycznej lub leczenia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</w:p>
    <w:p w14:paraId="64407BCC" w14:textId="77777777" w:rsidR="00587080" w:rsidRPr="003206A4" w:rsidRDefault="003C7DF7" w:rsidP="003206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zaniedbanie potrzeb emocjonalnych dziecka</w:t>
      </w:r>
      <w:r w:rsidR="00587080" w:rsidRPr="003206A4">
        <w:rPr>
          <w:rFonts w:ascii="Times New Roman" w:hAnsi="Times New Roman" w:cs="Times New Roman"/>
          <w:sz w:val="24"/>
          <w:szCs w:val="24"/>
        </w:rPr>
        <w:t>;</w:t>
      </w:r>
    </w:p>
    <w:p w14:paraId="6370BC18" w14:textId="77777777" w:rsidR="00587080" w:rsidRPr="003206A4" w:rsidRDefault="003C7DF7" w:rsidP="003206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zaniedbywanie materialne – niższa waga i wzrost, wątła budowa ciała, bladość skóry, wady postawy, oznaki braku higieny, nieodpowiednia odzież</w:t>
      </w:r>
      <w:r w:rsidR="00587080" w:rsidRPr="003206A4">
        <w:rPr>
          <w:rFonts w:ascii="Times New Roman" w:hAnsi="Times New Roman" w:cs="Times New Roman"/>
          <w:sz w:val="24"/>
          <w:szCs w:val="24"/>
        </w:rPr>
        <w:t xml:space="preserve"> do pory roku; </w:t>
      </w:r>
    </w:p>
    <w:p w14:paraId="704A7826" w14:textId="6573D31B" w:rsidR="003C7DF7" w:rsidRPr="003206A4" w:rsidRDefault="003C7DF7" w:rsidP="003206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brak opieki</w:t>
      </w:r>
      <w:r w:rsidR="00587080" w:rsidRPr="003206A4">
        <w:rPr>
          <w:rFonts w:ascii="Times New Roman" w:hAnsi="Times New Roman" w:cs="Times New Roman"/>
          <w:sz w:val="24"/>
          <w:szCs w:val="24"/>
        </w:rPr>
        <w:t>.</w:t>
      </w:r>
    </w:p>
    <w:p w14:paraId="5FDED3E4" w14:textId="77777777" w:rsidR="003C7DF7" w:rsidRPr="003206A4" w:rsidRDefault="003C7DF7" w:rsidP="003206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C68922D" w14:textId="220A4B0A" w:rsidR="00587080" w:rsidRPr="003206A4" w:rsidRDefault="00587080" w:rsidP="003206A4">
      <w:pPr>
        <w:pStyle w:val="Akapitzli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Powyżej opisane </w:t>
      </w:r>
      <w:r w:rsidR="008A5A24">
        <w:rPr>
          <w:rFonts w:ascii="Times New Roman" w:hAnsi="Times New Roman" w:cs="Times New Roman"/>
          <w:sz w:val="24"/>
          <w:szCs w:val="24"/>
        </w:rPr>
        <w:t>rodzaje</w:t>
      </w:r>
      <w:r w:rsidR="00387A60" w:rsidRPr="003206A4">
        <w:rPr>
          <w:rFonts w:ascii="Times New Roman" w:hAnsi="Times New Roman" w:cs="Times New Roman"/>
          <w:sz w:val="24"/>
          <w:szCs w:val="24"/>
        </w:rPr>
        <w:t xml:space="preserve"> przemocy prowadzą do wykazywania różnych symptomów widocznych w zachowaniu i funkcjonowaniu dziecka. Doświadczanie przemocy zaburza prawidłowy rozwój dziecka we wszystkich sferach rozwojowych.  </w:t>
      </w:r>
    </w:p>
    <w:p w14:paraId="1DF984FB" w14:textId="77777777" w:rsidR="003C7DF7" w:rsidRPr="003206A4" w:rsidRDefault="003C7DF7" w:rsidP="003206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Objawy niespecyficzne przemocy wobec dziecka:</w:t>
      </w:r>
    </w:p>
    <w:p w14:paraId="34890892" w14:textId="77777777" w:rsidR="00387A60" w:rsidRPr="003206A4" w:rsidRDefault="003C7DF7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złe samopoczucie psychiczne</w:t>
      </w:r>
      <w:r w:rsidR="00387A60" w:rsidRPr="003206A4">
        <w:rPr>
          <w:rFonts w:ascii="Times New Roman" w:hAnsi="Times New Roman" w:cs="Times New Roman"/>
          <w:sz w:val="24"/>
          <w:szCs w:val="24"/>
        </w:rPr>
        <w:t>;</w:t>
      </w:r>
    </w:p>
    <w:p w14:paraId="7A1D3448" w14:textId="77777777" w:rsidR="00387A60" w:rsidRPr="003206A4" w:rsidRDefault="003C7DF7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objawy psychosomatyczne</w:t>
      </w:r>
      <w:r w:rsidR="00387A60" w:rsidRPr="003206A4">
        <w:rPr>
          <w:rFonts w:ascii="Times New Roman" w:hAnsi="Times New Roman" w:cs="Times New Roman"/>
          <w:sz w:val="24"/>
          <w:szCs w:val="24"/>
        </w:rPr>
        <w:t>;</w:t>
      </w:r>
    </w:p>
    <w:p w14:paraId="4527278A" w14:textId="77777777" w:rsidR="00387A60" w:rsidRPr="003206A4" w:rsidRDefault="003C7DF7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objawy lekowe, np. moczenie nocne</w:t>
      </w:r>
      <w:r w:rsidR="00387A60" w:rsidRPr="003206A4">
        <w:rPr>
          <w:rFonts w:ascii="Times New Roman" w:hAnsi="Times New Roman" w:cs="Times New Roman"/>
          <w:sz w:val="24"/>
          <w:szCs w:val="24"/>
        </w:rPr>
        <w:t xml:space="preserve">, fobie; </w:t>
      </w:r>
      <w:r w:rsidRPr="00320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84CFF" w14:textId="77777777" w:rsidR="00387A60" w:rsidRPr="003206A4" w:rsidRDefault="003C7DF7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wysokie poczucie winy i odpowiedzialności za rodzinę</w:t>
      </w:r>
      <w:r w:rsidR="00387A60" w:rsidRPr="003206A4">
        <w:rPr>
          <w:rFonts w:ascii="Times New Roman" w:hAnsi="Times New Roman" w:cs="Times New Roman"/>
          <w:sz w:val="24"/>
          <w:szCs w:val="24"/>
        </w:rPr>
        <w:t>;</w:t>
      </w:r>
    </w:p>
    <w:p w14:paraId="09415B01" w14:textId="2B4CD9DB" w:rsidR="00387A60" w:rsidRPr="003206A4" w:rsidRDefault="003C7DF7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bezradność i bezsilność we wszystkich obszarach funkcjonowania</w:t>
      </w:r>
      <w:r w:rsidR="00387A6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4AD36" w14:textId="77777777" w:rsidR="00387A60" w:rsidRPr="003206A4" w:rsidRDefault="003C7DF7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poczucie samotności, odrzucenia</w:t>
      </w:r>
      <w:r w:rsidR="00387A60" w:rsidRPr="003206A4">
        <w:rPr>
          <w:rFonts w:ascii="Times New Roman" w:hAnsi="Times New Roman" w:cs="Times New Roman"/>
          <w:sz w:val="24"/>
          <w:szCs w:val="24"/>
        </w:rPr>
        <w:t>;</w:t>
      </w:r>
      <w:r w:rsidRPr="00320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D140A" w14:textId="77777777" w:rsidR="00387A60" w:rsidRPr="003206A4" w:rsidRDefault="003C7DF7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poczucie inności, naznaczenia</w:t>
      </w:r>
      <w:r w:rsidR="00387A60" w:rsidRPr="003206A4">
        <w:rPr>
          <w:rFonts w:ascii="Times New Roman" w:hAnsi="Times New Roman" w:cs="Times New Roman"/>
          <w:sz w:val="24"/>
          <w:szCs w:val="24"/>
        </w:rPr>
        <w:t>;</w:t>
      </w:r>
    </w:p>
    <w:p w14:paraId="0C02601F" w14:textId="77777777" w:rsidR="00387A60" w:rsidRPr="003206A4" w:rsidRDefault="003C7DF7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zgoda na złe traktowanie siebie</w:t>
      </w:r>
      <w:r w:rsidR="00387A60" w:rsidRPr="003206A4">
        <w:rPr>
          <w:rFonts w:ascii="Times New Roman" w:hAnsi="Times New Roman" w:cs="Times New Roman"/>
          <w:sz w:val="24"/>
          <w:szCs w:val="24"/>
        </w:rPr>
        <w:t>;</w:t>
      </w:r>
    </w:p>
    <w:p w14:paraId="45686689" w14:textId="77777777" w:rsidR="00387A60" w:rsidRPr="003206A4" w:rsidRDefault="003C7DF7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wzmożone negatywne stany emocjonalne</w:t>
      </w:r>
      <w:r w:rsidR="00387A60" w:rsidRPr="003206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CC4918" w14:textId="77777777" w:rsidR="00387A60" w:rsidRPr="003206A4" w:rsidRDefault="003C7DF7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silna ambiwalencja uczuć, szczególnie jeśli dziecko było ofiarą osoby dorosłej z jej bliskiego otoczenia</w:t>
      </w:r>
      <w:r w:rsidR="00387A60" w:rsidRPr="003206A4">
        <w:rPr>
          <w:rFonts w:ascii="Times New Roman" w:hAnsi="Times New Roman" w:cs="Times New Roman"/>
          <w:sz w:val="24"/>
          <w:szCs w:val="24"/>
        </w:rPr>
        <w:t>;</w:t>
      </w:r>
    </w:p>
    <w:p w14:paraId="46EF1304" w14:textId="77777777" w:rsidR="00387A60" w:rsidRPr="003206A4" w:rsidRDefault="003C7DF7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regres w rozwoju i funkcjonowaniu dziecka</w:t>
      </w:r>
      <w:r w:rsidR="00387A60" w:rsidRPr="003206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FB0BAA" w14:textId="77777777" w:rsidR="00387A60" w:rsidRPr="003206A4" w:rsidRDefault="0015780F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izolowanie się, apatia</w:t>
      </w:r>
      <w:r w:rsidR="00387A60" w:rsidRPr="003206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063E5C" w14:textId="553F16D3" w:rsidR="00387A60" w:rsidRPr="003206A4" w:rsidRDefault="0015780F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zachowania autodestrukcyjne (samookaleczenia, próby samobójcze)</w:t>
      </w:r>
      <w:r w:rsidR="008A5A24">
        <w:rPr>
          <w:rFonts w:ascii="Times New Roman" w:hAnsi="Times New Roman" w:cs="Times New Roman"/>
          <w:sz w:val="24"/>
          <w:szCs w:val="24"/>
        </w:rPr>
        <w:t>;</w:t>
      </w:r>
    </w:p>
    <w:p w14:paraId="45DE844B" w14:textId="77777777" w:rsidR="005456D2" w:rsidRPr="003206A4" w:rsidRDefault="0015780F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trudności szkolne</w:t>
      </w:r>
      <w:r w:rsidR="00387A60" w:rsidRPr="003206A4">
        <w:rPr>
          <w:rFonts w:ascii="Times New Roman" w:hAnsi="Times New Roman" w:cs="Times New Roman"/>
          <w:sz w:val="24"/>
          <w:szCs w:val="24"/>
        </w:rPr>
        <w:t xml:space="preserve"> </w:t>
      </w:r>
      <w:r w:rsidR="005456D2" w:rsidRPr="003206A4">
        <w:rPr>
          <w:rFonts w:ascii="Times New Roman" w:hAnsi="Times New Roman" w:cs="Times New Roman"/>
          <w:sz w:val="24"/>
          <w:szCs w:val="24"/>
        </w:rPr>
        <w:t>–</w:t>
      </w:r>
      <w:r w:rsidR="00387A60" w:rsidRPr="003206A4">
        <w:rPr>
          <w:rFonts w:ascii="Times New Roman" w:hAnsi="Times New Roman" w:cs="Times New Roman"/>
          <w:sz w:val="24"/>
          <w:szCs w:val="24"/>
        </w:rPr>
        <w:t xml:space="preserve"> </w:t>
      </w:r>
      <w:r w:rsidR="005456D2" w:rsidRPr="003206A4">
        <w:rPr>
          <w:rFonts w:ascii="Times New Roman" w:hAnsi="Times New Roman" w:cs="Times New Roman"/>
          <w:sz w:val="24"/>
          <w:szCs w:val="24"/>
        </w:rPr>
        <w:t xml:space="preserve">opóźnienie rozwoju poznawczego, trudności w koncentracji uwagi; </w:t>
      </w:r>
      <w:r w:rsidRPr="00320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A3265" w14:textId="7D3B52A0" w:rsidR="005456D2" w:rsidRPr="003206A4" w:rsidRDefault="0015780F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depresja, </w:t>
      </w:r>
      <w:r w:rsidR="008A5A24">
        <w:rPr>
          <w:rFonts w:ascii="Times New Roman" w:hAnsi="Times New Roman" w:cs="Times New Roman"/>
          <w:sz w:val="24"/>
          <w:szCs w:val="24"/>
        </w:rPr>
        <w:t xml:space="preserve">nasilony </w:t>
      </w:r>
      <w:r w:rsidRPr="003206A4">
        <w:rPr>
          <w:rFonts w:ascii="Times New Roman" w:hAnsi="Times New Roman" w:cs="Times New Roman"/>
          <w:sz w:val="24"/>
          <w:szCs w:val="24"/>
        </w:rPr>
        <w:t>lęk</w:t>
      </w:r>
      <w:r w:rsidR="005456D2" w:rsidRPr="003206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158F6E" w14:textId="77777777" w:rsidR="005456D2" w:rsidRPr="003206A4" w:rsidRDefault="0015780F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zachowania ryzykowne i aspołeczne</w:t>
      </w:r>
      <w:r w:rsidR="005456D2" w:rsidRPr="003206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219DB1" w14:textId="77777777" w:rsidR="005456D2" w:rsidRPr="003206A4" w:rsidRDefault="0015780F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uzależnienia</w:t>
      </w:r>
      <w:r w:rsidR="005456D2" w:rsidRPr="003206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85239C" w14:textId="063FBEA6" w:rsidR="005456D2" w:rsidRPr="003206A4" w:rsidRDefault="0015780F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nadmierna </w:t>
      </w:r>
      <w:proofErr w:type="spellStart"/>
      <w:r w:rsidRPr="003206A4">
        <w:rPr>
          <w:rFonts w:ascii="Times New Roman" w:hAnsi="Times New Roman" w:cs="Times New Roman"/>
          <w:sz w:val="24"/>
          <w:szCs w:val="24"/>
        </w:rPr>
        <w:t>seksualizacj</w:t>
      </w:r>
      <w:r w:rsidR="005456D2" w:rsidRPr="003206A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06A4">
        <w:rPr>
          <w:rFonts w:ascii="Times New Roman" w:hAnsi="Times New Roman" w:cs="Times New Roman"/>
          <w:sz w:val="24"/>
          <w:szCs w:val="24"/>
        </w:rPr>
        <w:t>, problematyczne zachowania seksualne</w:t>
      </w:r>
      <w:r w:rsidR="005456D2" w:rsidRPr="003206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41BE5F" w14:textId="77777777" w:rsidR="005456D2" w:rsidRPr="003206A4" w:rsidRDefault="0015780F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zaburzenia snu</w:t>
      </w:r>
      <w:r w:rsidR="005456D2" w:rsidRPr="003206A4">
        <w:rPr>
          <w:rFonts w:ascii="Times New Roman" w:hAnsi="Times New Roman" w:cs="Times New Roman"/>
          <w:sz w:val="24"/>
          <w:szCs w:val="24"/>
        </w:rPr>
        <w:t>;</w:t>
      </w:r>
    </w:p>
    <w:p w14:paraId="71E86D14" w14:textId="77777777" w:rsidR="005456D2" w:rsidRPr="003206A4" w:rsidRDefault="0015780F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lastRenderedPageBreak/>
        <w:t>zaburzenia odżywiania</w:t>
      </w:r>
      <w:r w:rsidR="005456D2" w:rsidRPr="003206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E5B2C4" w14:textId="77777777" w:rsidR="005456D2" w:rsidRPr="003206A4" w:rsidRDefault="0015780F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zahamowanie rozwoju fizycznego, spadek wagi</w:t>
      </w:r>
      <w:r w:rsidR="005456D2" w:rsidRPr="003206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10C8ED" w14:textId="77777777" w:rsidR="005456D2" w:rsidRPr="003206A4" w:rsidRDefault="005456D2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zaburzenia rozwoju mowy, np. jąkanie się, mutyzm wybiórczy; </w:t>
      </w:r>
    </w:p>
    <w:p w14:paraId="4D83A422" w14:textId="4A1B388B" w:rsidR="0015780F" w:rsidRPr="003206A4" w:rsidRDefault="005456D2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zniekształcenia myślowe, tzn. przekonanie dziecka o swojej winie, odpowiedzialności za to, co się stało; </w:t>
      </w:r>
      <w:r w:rsidR="0015780F" w:rsidRPr="00320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1E1F9" w14:textId="0CAA48AD" w:rsidR="005456D2" w:rsidRPr="003206A4" w:rsidRDefault="005456D2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reakcje nerwicowe, np. tiki, obgryzanie paznokci, wyrywanie sobie włosów; </w:t>
      </w:r>
    </w:p>
    <w:p w14:paraId="2C44469B" w14:textId="05CB8A5A" w:rsidR="005456D2" w:rsidRPr="003206A4" w:rsidRDefault="005456D2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odcinanie się od emocji – dziecko w różnych sytuacjach zachowuje się tak, jakby nic nie czuło; </w:t>
      </w:r>
    </w:p>
    <w:p w14:paraId="1DF818B4" w14:textId="69DB9EEF" w:rsidR="005456D2" w:rsidRPr="003206A4" w:rsidRDefault="005456D2" w:rsidP="003206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nerwowość, złość, płacz bez konkretnego powodu. </w:t>
      </w:r>
    </w:p>
    <w:p w14:paraId="24BF3B91" w14:textId="77777777" w:rsidR="00611092" w:rsidRPr="003206A4" w:rsidRDefault="00611092" w:rsidP="003206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29652B1" w14:textId="1A53F0C3" w:rsidR="008A5A24" w:rsidRPr="008A5A24" w:rsidRDefault="005456D2" w:rsidP="008A5A24">
      <w:pPr>
        <w:pStyle w:val="Akapitzlist"/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 xml:space="preserve">Zwykle u dziecka krzywdzonego występuje kilka/kilkanaście objawów wymienionych powyżej zarówno w symptomach poszczególnych kategorii przemocy, jak i w objawach niespecyficznych. </w:t>
      </w:r>
      <w:r w:rsidR="00611092" w:rsidRPr="003206A4">
        <w:rPr>
          <w:rFonts w:ascii="Times New Roman" w:hAnsi="Times New Roman" w:cs="Times New Roman"/>
          <w:b/>
          <w:bCs/>
          <w:sz w:val="24"/>
          <w:szCs w:val="24"/>
        </w:rPr>
        <w:t xml:space="preserve">Występowanie pojedynczego objawu zazwyczaj nie jest dowodem na to, że dziecko jest ofiara przemocy, jednak jego nasilenie lub występowanie dodatkowych symptomów zwiększa prawdopodobieństwo, </w:t>
      </w:r>
      <w:r w:rsidR="003206A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11092" w:rsidRPr="003206A4">
        <w:rPr>
          <w:rFonts w:ascii="Times New Roman" w:hAnsi="Times New Roman" w:cs="Times New Roman"/>
          <w:b/>
          <w:bCs/>
          <w:sz w:val="24"/>
          <w:szCs w:val="24"/>
        </w:rPr>
        <w:t xml:space="preserve">że możemy mieć do czynienia z krzywdzeniem dziecka. </w:t>
      </w:r>
      <w:r w:rsidRPr="003206A4">
        <w:rPr>
          <w:rFonts w:ascii="Times New Roman" w:hAnsi="Times New Roman" w:cs="Times New Roman"/>
          <w:sz w:val="24"/>
          <w:szCs w:val="24"/>
          <w:u w:val="single"/>
        </w:rPr>
        <w:t>Jedynie trzy</w:t>
      </w:r>
      <w:r w:rsidRPr="003206A4">
        <w:rPr>
          <w:rFonts w:ascii="Times New Roman" w:hAnsi="Times New Roman" w:cs="Times New Roman"/>
          <w:sz w:val="24"/>
          <w:szCs w:val="24"/>
        </w:rPr>
        <w:t xml:space="preserve"> z wymienionych powyżej </w:t>
      </w:r>
      <w:r w:rsidRPr="003206A4">
        <w:rPr>
          <w:rFonts w:ascii="Times New Roman" w:hAnsi="Times New Roman" w:cs="Times New Roman"/>
          <w:sz w:val="24"/>
          <w:szCs w:val="24"/>
          <w:u w:val="single"/>
        </w:rPr>
        <w:t xml:space="preserve">objawów wskazują w sposób jednoznaczny, że dziecko zostało skrzywdzone </w:t>
      </w:r>
      <w:r w:rsidR="003206A4">
        <w:rPr>
          <w:rFonts w:ascii="Times New Roman" w:hAnsi="Times New Roman" w:cs="Times New Roman"/>
          <w:sz w:val="24"/>
          <w:szCs w:val="24"/>
          <w:u w:val="single"/>
        </w:rPr>
        <w:br/>
      </w:r>
      <w:r w:rsidRPr="003206A4">
        <w:rPr>
          <w:rFonts w:ascii="Times New Roman" w:hAnsi="Times New Roman" w:cs="Times New Roman"/>
          <w:sz w:val="24"/>
          <w:szCs w:val="24"/>
          <w:u w:val="single"/>
        </w:rPr>
        <w:t>i są to: ciąża, choroba weneryczna lub obecność plemników na ciele dziecka.</w:t>
      </w:r>
      <w:r w:rsidRPr="00320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20E11" w14:textId="62390E44" w:rsidR="003206A4" w:rsidRPr="00A56502" w:rsidRDefault="0015780F" w:rsidP="00A56502">
      <w:pPr>
        <w:pStyle w:val="Akapitzlist"/>
        <w:spacing w:before="24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6A4">
        <w:rPr>
          <w:rFonts w:ascii="Times New Roman" w:hAnsi="Times New Roman" w:cs="Times New Roman"/>
          <w:sz w:val="24"/>
          <w:szCs w:val="24"/>
        </w:rPr>
        <w:t>Dzieci rzadko ujawniają, że doświadcza</w:t>
      </w:r>
      <w:r w:rsidR="001F07E5">
        <w:rPr>
          <w:rFonts w:ascii="Times New Roman" w:hAnsi="Times New Roman" w:cs="Times New Roman"/>
          <w:sz w:val="24"/>
          <w:szCs w:val="24"/>
        </w:rPr>
        <w:t>ją</w:t>
      </w:r>
      <w:bookmarkStart w:id="0" w:name="_GoBack"/>
      <w:bookmarkEnd w:id="0"/>
      <w:r w:rsidRPr="003206A4">
        <w:rPr>
          <w:rFonts w:ascii="Times New Roman" w:hAnsi="Times New Roman" w:cs="Times New Roman"/>
          <w:sz w:val="24"/>
          <w:szCs w:val="24"/>
        </w:rPr>
        <w:t xml:space="preserve"> krzyw</w:t>
      </w:r>
      <w:r w:rsidR="00611092" w:rsidRPr="003206A4">
        <w:rPr>
          <w:rFonts w:ascii="Times New Roman" w:hAnsi="Times New Roman" w:cs="Times New Roman"/>
          <w:sz w:val="24"/>
          <w:szCs w:val="24"/>
        </w:rPr>
        <w:t>d</w:t>
      </w:r>
      <w:r w:rsidRPr="003206A4">
        <w:rPr>
          <w:rFonts w:ascii="Times New Roman" w:hAnsi="Times New Roman" w:cs="Times New Roman"/>
          <w:sz w:val="24"/>
          <w:szCs w:val="24"/>
        </w:rPr>
        <w:t>zenia w rodzinie. Boją się konsekwencji przyznania, że dzieje mu się krzywda, utraty miłości rodziców, rozpadu rodziny</w:t>
      </w:r>
      <w:r w:rsidR="00611092" w:rsidRPr="003206A4">
        <w:rPr>
          <w:rFonts w:ascii="Times New Roman" w:hAnsi="Times New Roman" w:cs="Times New Roman"/>
          <w:sz w:val="24"/>
          <w:szCs w:val="24"/>
        </w:rPr>
        <w:t>, reakcji sprawcy</w:t>
      </w:r>
      <w:r w:rsidRPr="003206A4">
        <w:rPr>
          <w:rFonts w:ascii="Times New Roman" w:hAnsi="Times New Roman" w:cs="Times New Roman"/>
          <w:sz w:val="24"/>
          <w:szCs w:val="24"/>
        </w:rPr>
        <w:t>.</w:t>
      </w:r>
      <w:r w:rsidR="00611092" w:rsidRPr="003206A4">
        <w:rPr>
          <w:rFonts w:ascii="Times New Roman" w:hAnsi="Times New Roman" w:cs="Times New Roman"/>
          <w:sz w:val="24"/>
          <w:szCs w:val="24"/>
        </w:rPr>
        <w:t xml:space="preserve"> </w:t>
      </w:r>
      <w:r w:rsidR="00611092" w:rsidRPr="003206A4">
        <w:rPr>
          <w:rFonts w:ascii="Times New Roman" w:hAnsi="Times New Roman" w:cs="Times New Roman"/>
          <w:sz w:val="24"/>
          <w:szCs w:val="24"/>
          <w:u w:val="single"/>
        </w:rPr>
        <w:t xml:space="preserve">Dziecko przekazuje informacje o przemocy odpowiednio </w:t>
      </w:r>
      <w:r w:rsidR="003206A4">
        <w:rPr>
          <w:rFonts w:ascii="Times New Roman" w:hAnsi="Times New Roman" w:cs="Times New Roman"/>
          <w:sz w:val="24"/>
          <w:szCs w:val="24"/>
          <w:u w:val="single"/>
        </w:rPr>
        <w:br/>
      </w:r>
      <w:r w:rsidR="00611092" w:rsidRPr="003206A4">
        <w:rPr>
          <w:rFonts w:ascii="Times New Roman" w:hAnsi="Times New Roman" w:cs="Times New Roman"/>
          <w:sz w:val="24"/>
          <w:szCs w:val="24"/>
          <w:u w:val="single"/>
        </w:rPr>
        <w:t>do swojego wieku rozwojowego i stanu psychicznego</w:t>
      </w:r>
      <w:r w:rsidR="00611092" w:rsidRPr="003206A4">
        <w:rPr>
          <w:rFonts w:ascii="Times New Roman" w:hAnsi="Times New Roman" w:cs="Times New Roman"/>
          <w:sz w:val="24"/>
          <w:szCs w:val="24"/>
        </w:rPr>
        <w:t xml:space="preserve"> – reaguj nawet wtedy, gdy fakty podawane przez dziecko wydają ci się </w:t>
      </w:r>
      <w:r w:rsidR="008A5A24">
        <w:rPr>
          <w:rFonts w:ascii="Times New Roman" w:hAnsi="Times New Roman" w:cs="Times New Roman"/>
          <w:sz w:val="24"/>
          <w:szCs w:val="24"/>
        </w:rPr>
        <w:t xml:space="preserve">być </w:t>
      </w:r>
      <w:r w:rsidR="00611092" w:rsidRPr="003206A4">
        <w:rPr>
          <w:rFonts w:ascii="Times New Roman" w:hAnsi="Times New Roman" w:cs="Times New Roman"/>
          <w:sz w:val="24"/>
          <w:szCs w:val="24"/>
        </w:rPr>
        <w:t xml:space="preserve">mało prawdopodobne. Bezpośrednio </w:t>
      </w:r>
      <w:r w:rsidR="003206A4">
        <w:rPr>
          <w:rFonts w:ascii="Times New Roman" w:hAnsi="Times New Roman" w:cs="Times New Roman"/>
          <w:sz w:val="24"/>
          <w:szCs w:val="24"/>
        </w:rPr>
        <w:br/>
      </w:r>
      <w:r w:rsidR="00611092" w:rsidRPr="003206A4">
        <w:rPr>
          <w:rFonts w:ascii="Times New Roman" w:hAnsi="Times New Roman" w:cs="Times New Roman"/>
          <w:sz w:val="24"/>
          <w:szCs w:val="24"/>
        </w:rPr>
        <w:t xml:space="preserve">po zainteresowaniu się przez pracownika oświaty sytuacją rodzinną dziecka może pojawić się jego nieobecność w szkole lub placówce oświatowej – dziecko narażone jest </w:t>
      </w:r>
      <w:r w:rsidR="008A5A24">
        <w:rPr>
          <w:rFonts w:ascii="Times New Roman" w:hAnsi="Times New Roman" w:cs="Times New Roman"/>
          <w:sz w:val="24"/>
          <w:szCs w:val="24"/>
        </w:rPr>
        <w:t xml:space="preserve">wówczas </w:t>
      </w:r>
      <w:r w:rsidR="00611092" w:rsidRPr="003206A4">
        <w:rPr>
          <w:rFonts w:ascii="Times New Roman" w:hAnsi="Times New Roman" w:cs="Times New Roman"/>
          <w:sz w:val="24"/>
          <w:szCs w:val="24"/>
        </w:rPr>
        <w:t xml:space="preserve">na eskalację przemocy ze strony sprawcy, ponieważ zainteresowanie przedstawiciela placówki sprawami rodzinnymi bywa odbierane jako ingerencję </w:t>
      </w:r>
      <w:r w:rsidR="003206A4">
        <w:rPr>
          <w:rFonts w:ascii="Times New Roman" w:hAnsi="Times New Roman" w:cs="Times New Roman"/>
          <w:sz w:val="24"/>
          <w:szCs w:val="24"/>
        </w:rPr>
        <w:br/>
      </w:r>
      <w:r w:rsidR="00611092" w:rsidRPr="003206A4">
        <w:rPr>
          <w:rFonts w:ascii="Times New Roman" w:hAnsi="Times New Roman" w:cs="Times New Roman"/>
          <w:sz w:val="24"/>
          <w:szCs w:val="24"/>
        </w:rPr>
        <w:t xml:space="preserve">w wewnętrzne sprawy rodziny i może prowadzić do destabilizacji sytuacji domowej. </w:t>
      </w:r>
      <w:r w:rsidR="00611092" w:rsidRPr="003206A4">
        <w:rPr>
          <w:rFonts w:ascii="Times New Roman" w:hAnsi="Times New Roman" w:cs="Times New Roman"/>
          <w:b/>
          <w:bCs/>
          <w:sz w:val="24"/>
          <w:szCs w:val="24"/>
        </w:rPr>
        <w:t xml:space="preserve">Dlatego zwróć </w:t>
      </w:r>
      <w:r w:rsidR="003206A4" w:rsidRPr="003206A4">
        <w:rPr>
          <w:rFonts w:ascii="Times New Roman" w:hAnsi="Times New Roman" w:cs="Times New Roman"/>
          <w:b/>
          <w:bCs/>
          <w:sz w:val="24"/>
          <w:szCs w:val="24"/>
        </w:rPr>
        <w:t xml:space="preserve">szczególną uwagę na bezpieczeństwo dziecka i reaguj! </w:t>
      </w:r>
      <w:r w:rsidRPr="003206A4">
        <w:rPr>
          <w:rFonts w:ascii="Times New Roman" w:hAnsi="Times New Roman" w:cs="Times New Roman"/>
          <w:b/>
          <w:bCs/>
          <w:sz w:val="24"/>
          <w:szCs w:val="24"/>
        </w:rPr>
        <w:t>Umiejętności profesjonalistów dotyczące identyfikacji krzywdzonych dzieci i podejmowania interwencji s</w:t>
      </w:r>
      <w:r w:rsidR="003206A4" w:rsidRPr="003206A4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3206A4">
        <w:rPr>
          <w:rFonts w:ascii="Times New Roman" w:hAnsi="Times New Roman" w:cs="Times New Roman"/>
          <w:b/>
          <w:bCs/>
          <w:sz w:val="24"/>
          <w:szCs w:val="24"/>
        </w:rPr>
        <w:t xml:space="preserve"> szczególnie ważne</w:t>
      </w:r>
      <w:r w:rsidR="003206A4" w:rsidRPr="003206A4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C435A0" w:rsidRPr="003206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C77C5B" w14:textId="77777777" w:rsidR="00A56502" w:rsidRDefault="00A56502" w:rsidP="00320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A94663" w14:textId="26FA9A48" w:rsidR="003206A4" w:rsidRDefault="003206A4" w:rsidP="00320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Opracowała: </w:t>
      </w:r>
    </w:p>
    <w:p w14:paraId="7295DF31" w14:textId="322E84D8" w:rsidR="003206A4" w:rsidRDefault="003206A4" w:rsidP="00320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Pomian-Zbiciak </w:t>
      </w:r>
    </w:p>
    <w:p w14:paraId="67A508D7" w14:textId="667525F0" w:rsidR="003206A4" w:rsidRPr="003206A4" w:rsidRDefault="003206A4" w:rsidP="00320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 PPP w Lubartowie</w:t>
      </w:r>
    </w:p>
    <w:p w14:paraId="2B4DBE88" w14:textId="71345731" w:rsidR="0007363D" w:rsidRDefault="0007363D"/>
    <w:p w14:paraId="1687ED7C" w14:textId="6AEBF8AD" w:rsidR="003206A4" w:rsidRPr="00A56502" w:rsidRDefault="003206A4" w:rsidP="00A56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502">
        <w:rPr>
          <w:rFonts w:ascii="Times New Roman" w:hAnsi="Times New Roman" w:cs="Times New Roman"/>
          <w:sz w:val="24"/>
          <w:szCs w:val="24"/>
        </w:rPr>
        <w:t xml:space="preserve">Bibliografia: </w:t>
      </w:r>
    </w:p>
    <w:p w14:paraId="68DEAEF5" w14:textId="77777777" w:rsidR="003206A4" w:rsidRPr="00A56502" w:rsidRDefault="003206A4" w:rsidP="00A5650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502">
        <w:rPr>
          <w:rFonts w:ascii="Times New Roman" w:hAnsi="Times New Roman" w:cs="Times New Roman"/>
          <w:sz w:val="24"/>
          <w:szCs w:val="24"/>
        </w:rPr>
        <w:t>Broszura „Postępowanie w związku z wystąpieniem przemocy wobec dziecka”</w:t>
      </w:r>
    </w:p>
    <w:p w14:paraId="47B1D67E" w14:textId="77777777" w:rsidR="003206A4" w:rsidRPr="00A56502" w:rsidRDefault="003206A4" w:rsidP="00A5650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502">
        <w:rPr>
          <w:rFonts w:ascii="Times New Roman" w:hAnsi="Times New Roman" w:cs="Times New Roman"/>
          <w:sz w:val="24"/>
          <w:szCs w:val="24"/>
        </w:rPr>
        <w:t xml:space="preserve">Prezentacja „Problem krzywdzenia dzieci. Symptomy i konsekwencje.” Przygotowana przez Fundację Dzieci Niczyje </w:t>
      </w:r>
    </w:p>
    <w:p w14:paraId="5507A542" w14:textId="77777777" w:rsidR="00A56502" w:rsidRPr="00A56502" w:rsidRDefault="003206A4" w:rsidP="00A5650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502">
        <w:rPr>
          <w:rFonts w:ascii="Times New Roman" w:hAnsi="Times New Roman" w:cs="Times New Roman"/>
          <w:sz w:val="24"/>
          <w:szCs w:val="24"/>
        </w:rPr>
        <w:t xml:space="preserve">Ustawa z dnia 29 lipca 2005 r. o przeciwdziałaniu przemocy w rodzinie, Dz. U. </w:t>
      </w:r>
      <w:r w:rsidR="00A56502" w:rsidRPr="00A56502">
        <w:rPr>
          <w:rFonts w:ascii="Times New Roman" w:hAnsi="Times New Roman" w:cs="Times New Roman"/>
          <w:sz w:val="24"/>
          <w:szCs w:val="24"/>
        </w:rPr>
        <w:t xml:space="preserve">2005 nr 180 poz. 1493 </w:t>
      </w:r>
    </w:p>
    <w:p w14:paraId="6E51B167" w14:textId="60527BC9" w:rsidR="003206A4" w:rsidRPr="00A56502" w:rsidRDefault="00A56502" w:rsidP="00A5650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502">
        <w:rPr>
          <w:rFonts w:ascii="Times New Roman" w:hAnsi="Times New Roman" w:cs="Times New Roman"/>
          <w:sz w:val="24"/>
          <w:szCs w:val="24"/>
        </w:rPr>
        <w:t xml:space="preserve">Rozporządzenie Rady Ministrów z dnia 13 września 2011 r. w sprawie procedury „Niebieskiej Karty” oraz wzorów formularzy „Niebieska Karta”, Dz. U. 2011 nr 209 poz. 1245 </w:t>
      </w:r>
      <w:r w:rsidR="003206A4" w:rsidRPr="00A565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06A4" w:rsidRPr="00A5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C87"/>
    <w:multiLevelType w:val="hybridMultilevel"/>
    <w:tmpl w:val="1A64D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07A38"/>
    <w:multiLevelType w:val="hybridMultilevel"/>
    <w:tmpl w:val="5DD04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30174"/>
    <w:multiLevelType w:val="hybridMultilevel"/>
    <w:tmpl w:val="C8CA9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12338"/>
    <w:multiLevelType w:val="hybridMultilevel"/>
    <w:tmpl w:val="AB7C3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BB7544"/>
    <w:multiLevelType w:val="hybridMultilevel"/>
    <w:tmpl w:val="09A8C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F7719"/>
    <w:multiLevelType w:val="hybridMultilevel"/>
    <w:tmpl w:val="967229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62703B"/>
    <w:multiLevelType w:val="hybridMultilevel"/>
    <w:tmpl w:val="B0B46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6C"/>
    <w:rsid w:val="0007363D"/>
    <w:rsid w:val="0015780F"/>
    <w:rsid w:val="001F07E5"/>
    <w:rsid w:val="00253CCC"/>
    <w:rsid w:val="003206A4"/>
    <w:rsid w:val="0032266C"/>
    <w:rsid w:val="00387A60"/>
    <w:rsid w:val="003C7DF7"/>
    <w:rsid w:val="003D11C6"/>
    <w:rsid w:val="00495FC8"/>
    <w:rsid w:val="004F0695"/>
    <w:rsid w:val="005049BC"/>
    <w:rsid w:val="0051520E"/>
    <w:rsid w:val="005456D2"/>
    <w:rsid w:val="005833A3"/>
    <w:rsid w:val="00587080"/>
    <w:rsid w:val="00611092"/>
    <w:rsid w:val="006D42AF"/>
    <w:rsid w:val="00713914"/>
    <w:rsid w:val="008A5A24"/>
    <w:rsid w:val="009B4B8D"/>
    <w:rsid w:val="00A17747"/>
    <w:rsid w:val="00A56502"/>
    <w:rsid w:val="00C435A0"/>
    <w:rsid w:val="00CB16FA"/>
    <w:rsid w:val="00E5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F592"/>
  <w15:chartTrackingRefBased/>
  <w15:docId w15:val="{426E3C9E-600B-4427-AA60-54DC078E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1549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Pomian</dc:creator>
  <cp:keywords/>
  <dc:description/>
  <cp:lastModifiedBy>Elżbieta Pomian-Zbiciak</cp:lastModifiedBy>
  <cp:revision>7</cp:revision>
  <dcterms:created xsi:type="dcterms:W3CDTF">2025-05-12T22:17:00Z</dcterms:created>
  <dcterms:modified xsi:type="dcterms:W3CDTF">2025-05-22T12:33:00Z</dcterms:modified>
</cp:coreProperties>
</file>