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AF6E8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zakwalifikowanie dziecka do programu „Za życiem”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AF6E88">
        <w:rPr>
          <w:b/>
        </w:rPr>
        <w:t>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Diagnozy </w:t>
      </w:r>
      <w:r w:rsidR="00AF6E88">
        <w:rPr>
          <w:b/>
        </w:rPr>
        <w:t>specjalistyczne np. Logopedy, psychologa, fizjoterapeuty, terapeuty SI</w:t>
      </w:r>
      <w:r>
        <w:rPr>
          <w:b/>
        </w:rPr>
        <w:t xml:space="preserve">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</w:t>
      </w:r>
      <w:r w:rsidR="00AF6E88">
        <w:rPr>
          <w:b/>
        </w:rPr>
        <w:t>ach (jeśli dziecko uczestniczy</w:t>
      </w:r>
      <w:r>
        <w:rPr>
          <w:b/>
        </w:rPr>
        <w:t>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9D69D9" w:rsidRDefault="009D69D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9D69D9" w:rsidRDefault="009D69D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b/>
          <w:i/>
          <w:sz w:val="18"/>
          <w:szCs w:val="18"/>
        </w:rPr>
        <w:t xml:space="preserve">Wyrażam zgodę na przetwarzanie danych osobowych </w:t>
      </w:r>
      <w:r w:rsidRPr="00482B31">
        <w:rPr>
          <w:i/>
          <w:sz w:val="18"/>
          <w:szCs w:val="18"/>
        </w:rPr>
        <w:t>przez administratora danych;</w:t>
      </w: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 w:rsidRPr="00482B31">
        <w:rPr>
          <w:i/>
          <w:sz w:val="18"/>
          <w:szCs w:val="18"/>
        </w:rPr>
        <w:t>tel</w:t>
      </w:r>
      <w:proofErr w:type="spellEnd"/>
      <w:r w:rsidRPr="00482B31">
        <w:rPr>
          <w:i/>
          <w:sz w:val="18"/>
          <w:szCs w:val="18"/>
        </w:rPr>
        <w:t xml:space="preserve">: 81 855 22 68 , mail: </w:t>
      </w:r>
      <w:hyperlink r:id="rId5" w:history="1">
        <w:r w:rsidRPr="00482B31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9D69D9" w:rsidRPr="00482B31" w:rsidRDefault="009D69D9" w:rsidP="009D69D9">
      <w:pPr>
        <w:ind w:right="168" w:firstLine="70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Dane osobowe Pani /Pana  i dziecka będą przetwarzane na podstawie art. 6 ust. 1 lit.</w:t>
      </w:r>
      <w:r w:rsidR="00482B31" w:rsidRPr="00482B31">
        <w:rPr>
          <w:i/>
          <w:sz w:val="18"/>
          <w:szCs w:val="18"/>
        </w:rPr>
        <w:t xml:space="preserve"> </w:t>
      </w:r>
      <w:proofErr w:type="spellStart"/>
      <w:r w:rsidR="00482B31" w:rsidRPr="00482B31">
        <w:rPr>
          <w:i/>
          <w:sz w:val="18"/>
          <w:szCs w:val="18"/>
        </w:rPr>
        <w:t>a</w:t>
      </w:r>
      <w:r w:rsidRPr="00482B31">
        <w:rPr>
          <w:i/>
          <w:sz w:val="18"/>
          <w:szCs w:val="18"/>
        </w:rPr>
        <w:t>,c</w:t>
      </w:r>
      <w:proofErr w:type="spellEnd"/>
      <w:r w:rsidR="00482B31">
        <w:rPr>
          <w:i/>
          <w:sz w:val="18"/>
          <w:szCs w:val="18"/>
        </w:rPr>
        <w:t xml:space="preserve"> </w:t>
      </w:r>
      <w:r w:rsidR="00482B31" w:rsidRPr="00482B31">
        <w:rPr>
          <w:i/>
          <w:sz w:val="18"/>
          <w:szCs w:val="18"/>
        </w:rPr>
        <w:t xml:space="preserve"> i art. 9 ust. 1 lit. a, b,</w:t>
      </w:r>
      <w:r w:rsidRPr="00482B31">
        <w:rPr>
          <w:i/>
          <w:sz w:val="18"/>
          <w:szCs w:val="18"/>
        </w:rPr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482B31">
        <w:rPr>
          <w:i/>
          <w:sz w:val="18"/>
          <w:szCs w:val="18"/>
        </w:rPr>
        <w:t xml:space="preserve"> </w:t>
      </w:r>
      <w:r w:rsidRPr="00482B31">
        <w:rPr>
          <w:i/>
          <w:sz w:val="18"/>
          <w:szCs w:val="18"/>
        </w:rPr>
        <w:t>w c</w:t>
      </w:r>
      <w:r w:rsidR="00482B31">
        <w:rPr>
          <w:i/>
          <w:sz w:val="18"/>
          <w:szCs w:val="18"/>
        </w:rPr>
        <w:t>elu realizacji zadań ustawowych i</w:t>
      </w:r>
      <w:r w:rsidRPr="00482B31">
        <w:rPr>
          <w:i/>
          <w:sz w:val="18"/>
          <w:szCs w:val="18"/>
        </w:rPr>
        <w:t xml:space="preserve"> świadczenia pomocy psychologiczno-pedagogicznej</w:t>
      </w:r>
      <w:r w:rsidR="00482B31">
        <w:rPr>
          <w:i/>
          <w:sz w:val="18"/>
          <w:szCs w:val="18"/>
        </w:rPr>
        <w:t>.</w:t>
      </w:r>
      <w:r w:rsidRPr="00482B31">
        <w:rPr>
          <w:i/>
          <w:sz w:val="18"/>
          <w:szCs w:val="18"/>
        </w:rPr>
        <w:t xml:space="preserve"> </w:t>
      </w:r>
    </w:p>
    <w:p w:rsidR="009D69D9" w:rsidRPr="00482B31" w:rsidRDefault="009D69D9" w:rsidP="009D69D9">
      <w:pPr>
        <w:ind w:right="16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F15316" w:rsidRPr="00482B31" w:rsidRDefault="00F15316" w:rsidP="0022039F">
      <w:pPr>
        <w:jc w:val="both"/>
      </w:pPr>
    </w:p>
    <w:p w:rsidR="0022039F" w:rsidRPr="007704F8" w:rsidRDefault="00A32A7F" w:rsidP="00A32A7F">
      <w:r>
        <w:t xml:space="preserve">……………………………………                                        </w:t>
      </w:r>
    </w:p>
    <w:p w:rsidR="0022039F" w:rsidRDefault="00A32A7F" w:rsidP="00A32A7F"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F6E88">
        <w:rPr>
          <w:sz w:val="20"/>
          <w:szCs w:val="20"/>
        </w:rPr>
        <w:t>rodzica</w:t>
      </w:r>
      <w:r w:rsidRPr="00BC7E5F">
        <w:rPr>
          <w:sz w:val="20"/>
          <w:szCs w:val="20"/>
        </w:rPr>
        <w:t>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</w:t>
      </w:r>
      <w:r w:rsidR="0022039F" w:rsidRPr="007704F8">
        <w:t xml:space="preserve"> </w:t>
      </w:r>
    </w:p>
    <w:sectPr w:rsidR="0022039F" w:rsidSect="00F1531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compat/>
  <w:rsids>
    <w:rsidRoot w:val="00E653B8"/>
    <w:rsid w:val="00045D8F"/>
    <w:rsid w:val="000639C0"/>
    <w:rsid w:val="0013539C"/>
    <w:rsid w:val="0018198F"/>
    <w:rsid w:val="0022039F"/>
    <w:rsid w:val="00360D21"/>
    <w:rsid w:val="003E0B97"/>
    <w:rsid w:val="00436401"/>
    <w:rsid w:val="0045026D"/>
    <w:rsid w:val="00482B31"/>
    <w:rsid w:val="00573953"/>
    <w:rsid w:val="005B5061"/>
    <w:rsid w:val="005C33CD"/>
    <w:rsid w:val="0066445E"/>
    <w:rsid w:val="00724FC6"/>
    <w:rsid w:val="00752BEB"/>
    <w:rsid w:val="007D51A9"/>
    <w:rsid w:val="008D30C6"/>
    <w:rsid w:val="009D69D9"/>
    <w:rsid w:val="00A32A7F"/>
    <w:rsid w:val="00AF6E88"/>
    <w:rsid w:val="00B8710F"/>
    <w:rsid w:val="00BC7E5F"/>
    <w:rsid w:val="00C11A14"/>
    <w:rsid w:val="00D06C41"/>
    <w:rsid w:val="00D354BA"/>
    <w:rsid w:val="00DA2F9D"/>
    <w:rsid w:val="00DF5751"/>
    <w:rsid w:val="00E653B8"/>
    <w:rsid w:val="00EE66AF"/>
    <w:rsid w:val="00F15316"/>
    <w:rsid w:val="00FA067C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6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bhp</cp:lastModifiedBy>
  <cp:revision>7</cp:revision>
  <cp:lastPrinted>2017-06-09T11:14:00Z</cp:lastPrinted>
  <dcterms:created xsi:type="dcterms:W3CDTF">2018-05-09T08:05:00Z</dcterms:created>
  <dcterms:modified xsi:type="dcterms:W3CDTF">2018-05-16T08:36:00Z</dcterms:modified>
</cp:coreProperties>
</file>