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1" w:rsidRDefault="00DF5751" w:rsidP="00BC7E5F">
      <w:pPr>
        <w:ind w:left="4956" w:firstLine="708"/>
      </w:pPr>
      <w:bookmarkStart w:id="0" w:name="_GoBack"/>
      <w:bookmarkEnd w:id="0"/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FB788D">
        <w:rPr>
          <w:sz w:val="18"/>
          <w:szCs w:val="18"/>
        </w:rPr>
        <w:t xml:space="preserve">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AF6E8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zakwalifikowanie dziecka do programu „Za życiem”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D86D54">
      <w:pPr>
        <w:spacing w:line="276" w:lineRule="auto"/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D86D5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D86D5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D86D5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D86D54">
      <w:pPr>
        <w:spacing w:line="276" w:lineRule="auto"/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D86D54">
      <w:pPr>
        <w:spacing w:line="276" w:lineRule="auto"/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D86D5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D86D5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D86D5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86D5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AF6E88">
        <w:rPr>
          <w:b/>
        </w:rPr>
        <w:t>(jeśli jest)</w:t>
      </w:r>
    </w:p>
    <w:p w:rsidR="0066445E" w:rsidRPr="0045026D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D86D5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D86D5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Diagnozy </w:t>
      </w:r>
      <w:r w:rsidR="00AF6E88">
        <w:rPr>
          <w:b/>
        </w:rPr>
        <w:t>specjalistyczne np. Logopedy, psychologa, fizjoterapeuty, terapeuty SI</w:t>
      </w:r>
      <w:r>
        <w:rPr>
          <w:b/>
        </w:rPr>
        <w:t xml:space="preserve"> (jeśli są w posiadaniu)</w:t>
      </w:r>
    </w:p>
    <w:p w:rsidR="0066445E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D86D5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D86D5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Informacje o zajęciach w innych placówk</w:t>
      </w:r>
      <w:r w:rsidR="00AF6E88">
        <w:rPr>
          <w:b/>
        </w:rPr>
        <w:t>ach (jeśli dziecko uczestniczy</w:t>
      </w:r>
      <w:r>
        <w:rPr>
          <w:b/>
        </w:rPr>
        <w:t>)</w:t>
      </w:r>
    </w:p>
    <w:p w:rsidR="0066445E" w:rsidRPr="0045026D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66445E" w:rsidRDefault="0066445E" w:rsidP="00D86D54">
      <w:pPr>
        <w:spacing w:line="276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9D69D9" w:rsidRDefault="009D69D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9D69D9" w:rsidRDefault="00C84F0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  <w:r w:rsidRPr="00C84F09">
        <w:rPr>
          <w:b/>
          <w:i/>
          <w:sz w:val="18"/>
          <w:szCs w:val="18"/>
        </w:rPr>
        <w:t>Administratorem Państwa (dziecka, rodzica/opiekuna prawnego) danych osobowych jest</w:t>
      </w:r>
      <w:r>
        <w:rPr>
          <w:b/>
          <w:i/>
          <w:sz w:val="18"/>
          <w:szCs w:val="18"/>
        </w:rPr>
        <w:t>:</w:t>
      </w:r>
    </w:p>
    <w:p w:rsidR="00C84F09" w:rsidRDefault="00C84F0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D86D54" w:rsidRDefault="00D86D54" w:rsidP="00D86D54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Słowackiego 7, </w:t>
      </w:r>
    </w:p>
    <w:p w:rsidR="00D86D54" w:rsidRPr="007B2D3F" w:rsidRDefault="00D86D54" w:rsidP="00D86D54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tel.: 81 855 22 68 , mail: </w:t>
      </w:r>
      <w:hyperlink r:id="rId6" w:history="1">
        <w:r w:rsidRPr="007B2D3F">
          <w:rPr>
            <w:rStyle w:val="Hipercze"/>
            <w:i/>
            <w:sz w:val="18"/>
            <w:szCs w:val="18"/>
          </w:rPr>
          <w:t>poradnialubartow@op.pl</w:t>
        </w:r>
      </w:hyperlink>
    </w:p>
    <w:p w:rsidR="00D86D54" w:rsidRPr="00D22061" w:rsidRDefault="00D86D54" w:rsidP="00D86D54">
      <w:pPr>
        <w:ind w:right="168" w:firstLine="708"/>
        <w:jc w:val="both"/>
        <w:rPr>
          <w:i/>
          <w:sz w:val="18"/>
          <w:szCs w:val="18"/>
        </w:rPr>
      </w:pPr>
      <w:r w:rsidRPr="007B2D3F">
        <w:rPr>
          <w:i/>
          <w:sz w:val="18"/>
          <w:szCs w:val="18"/>
        </w:rPr>
        <w:t>Dane osobowe Pani /Pana  i dziecka będą przetwarzane</w:t>
      </w:r>
      <w:r>
        <w:rPr>
          <w:i/>
          <w:sz w:val="18"/>
          <w:szCs w:val="18"/>
        </w:rPr>
        <w:t xml:space="preserve"> na podstawie art. 6 ust. 1 lit. c, e  i art. 9 ust. 2 lit. g, 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Posiada Pani/Pan  prawo do: żądania od administratora dostępu do danych osobowych, prawo do ich sprostowania, usunięcia lub ograniczenia przetwarzania.</w:t>
      </w:r>
      <w:r>
        <w:t xml:space="preserve"> </w:t>
      </w:r>
      <w:r w:rsidRPr="00D01E39">
        <w:rPr>
          <w:i/>
          <w:sz w:val="18"/>
          <w:szCs w:val="18"/>
        </w:rPr>
        <w:t>W związku z przetwarzaniem danych w celu wypełniania obowiązków wynikających z przepisów prawa odbiorcami Pani/Pana  i dziecka danych osobowych będą wyłącznie podmioty uprawnione do ich uzyskania na podstawie przepisów prawa</w:t>
      </w:r>
      <w:r>
        <w:rPr>
          <w:i/>
          <w:sz w:val="18"/>
          <w:szCs w:val="18"/>
        </w:rPr>
        <w:t xml:space="preserve">, </w:t>
      </w:r>
      <w:r w:rsidRPr="00D22061">
        <w:rPr>
          <w:i/>
          <w:sz w:val="18"/>
          <w:szCs w:val="18"/>
        </w:rPr>
        <w:t xml:space="preserve"> nie będą przetwarzane w sposób zautomatyzowany i nie będą podlegać profilowaniu.</w:t>
      </w:r>
      <w:r>
        <w:rPr>
          <w:i/>
          <w:sz w:val="18"/>
          <w:szCs w:val="18"/>
        </w:rPr>
        <w:t>,</w:t>
      </w:r>
      <w:r w:rsidRPr="00D22061">
        <w:rPr>
          <w:i/>
          <w:sz w:val="18"/>
          <w:szCs w:val="18"/>
        </w:rPr>
        <w:t xml:space="preserve"> nie będą przekazywane do państwa trzeciego lub organizacji międzynarodowej.</w:t>
      </w:r>
      <w:r>
        <w:rPr>
          <w:i/>
          <w:sz w:val="18"/>
          <w:szCs w:val="18"/>
        </w:rPr>
        <w:t xml:space="preserve"> </w:t>
      </w:r>
      <w:r w:rsidRPr="00D22061">
        <w:rPr>
          <w:i/>
          <w:sz w:val="18"/>
          <w:szCs w:val="18"/>
        </w:rPr>
        <w:t>Rodzicom przysługuje prawo wniesienia skargi do organu nadzorczego, tj. Prezesa Urzędu Ochrony Danych.</w:t>
      </w:r>
      <w:r>
        <w:rPr>
          <w:i/>
          <w:sz w:val="18"/>
          <w:szCs w:val="18"/>
        </w:rPr>
        <w:t xml:space="preserve"> </w:t>
      </w:r>
      <w:r w:rsidRPr="00D22061">
        <w:rPr>
          <w:i/>
          <w:sz w:val="18"/>
          <w:szCs w:val="18"/>
        </w:rPr>
        <w:t>Podanie danych osobowych jest wymogiem ustawowym i jest obowiązkowe ze względu na przepisy prawa j/w.</w:t>
      </w:r>
    </w:p>
    <w:p w:rsidR="00D86D54" w:rsidRDefault="00D86D54" w:rsidP="00D86D54">
      <w:pPr>
        <w:ind w:right="168"/>
        <w:jc w:val="both"/>
        <w:rPr>
          <w:i/>
          <w:sz w:val="18"/>
          <w:szCs w:val="18"/>
        </w:rPr>
      </w:pPr>
    </w:p>
    <w:p w:rsidR="00F15316" w:rsidRPr="00482B31" w:rsidRDefault="00F15316" w:rsidP="0022039F">
      <w:pPr>
        <w:jc w:val="both"/>
      </w:pPr>
    </w:p>
    <w:p w:rsidR="0022039F" w:rsidRPr="007704F8" w:rsidRDefault="00FB788D" w:rsidP="00A32A7F">
      <w:r>
        <w:t xml:space="preserve">    </w:t>
      </w:r>
      <w:r w:rsidR="00A32A7F">
        <w:t xml:space="preserve">……………………………………                                        </w:t>
      </w:r>
    </w:p>
    <w:p w:rsidR="0022039F" w:rsidRDefault="00FB788D" w:rsidP="00A32A7F">
      <w:r>
        <w:rPr>
          <w:sz w:val="20"/>
          <w:szCs w:val="20"/>
        </w:rPr>
        <w:t xml:space="preserve">     </w:t>
      </w:r>
      <w:r w:rsidR="00D86D5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32A7F"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F6E88">
        <w:rPr>
          <w:sz w:val="20"/>
          <w:szCs w:val="20"/>
        </w:rPr>
        <w:t>rodzica</w:t>
      </w:r>
      <w:r w:rsidR="0022039F" w:rsidRPr="00BC7E5F">
        <w:rPr>
          <w:sz w:val="20"/>
          <w:szCs w:val="20"/>
        </w:rPr>
        <w:t xml:space="preserve">                                   </w:t>
      </w:r>
      <w:r w:rsidR="00A32A7F"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="00A32A7F" w:rsidRPr="00BC7E5F">
        <w:rPr>
          <w:sz w:val="20"/>
          <w:szCs w:val="20"/>
        </w:rPr>
        <w:t xml:space="preserve">  </w:t>
      </w:r>
      <w:r w:rsidR="0022039F" w:rsidRPr="007704F8">
        <w:t xml:space="preserve"> </w:t>
      </w:r>
    </w:p>
    <w:sectPr w:rsidR="0022039F" w:rsidSect="00D86D5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B8"/>
    <w:rsid w:val="00045D8F"/>
    <w:rsid w:val="000639C0"/>
    <w:rsid w:val="0013539C"/>
    <w:rsid w:val="0018198F"/>
    <w:rsid w:val="0022039F"/>
    <w:rsid w:val="00360D21"/>
    <w:rsid w:val="003A1408"/>
    <w:rsid w:val="003E0B97"/>
    <w:rsid w:val="00436401"/>
    <w:rsid w:val="0045026D"/>
    <w:rsid w:val="00482B31"/>
    <w:rsid w:val="004B3735"/>
    <w:rsid w:val="00573953"/>
    <w:rsid w:val="005B5061"/>
    <w:rsid w:val="005C33CD"/>
    <w:rsid w:val="0066445E"/>
    <w:rsid w:val="0067221C"/>
    <w:rsid w:val="00724FC6"/>
    <w:rsid w:val="00752BEB"/>
    <w:rsid w:val="007D51A9"/>
    <w:rsid w:val="008D30C6"/>
    <w:rsid w:val="009D69D9"/>
    <w:rsid w:val="00A32A7F"/>
    <w:rsid w:val="00AF6E88"/>
    <w:rsid w:val="00B8710F"/>
    <w:rsid w:val="00BC7E5F"/>
    <w:rsid w:val="00C11A14"/>
    <w:rsid w:val="00C43465"/>
    <w:rsid w:val="00C84F09"/>
    <w:rsid w:val="00D06C41"/>
    <w:rsid w:val="00D354BA"/>
    <w:rsid w:val="00D86D54"/>
    <w:rsid w:val="00DA2F9D"/>
    <w:rsid w:val="00DF5751"/>
    <w:rsid w:val="00E653B8"/>
    <w:rsid w:val="00EE66AF"/>
    <w:rsid w:val="00F15316"/>
    <w:rsid w:val="00FA067C"/>
    <w:rsid w:val="00FB49FA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6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lubart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creator>User</dc:creator>
  <cp:lastModifiedBy>P. Gajowniczek</cp:lastModifiedBy>
  <cp:revision>12</cp:revision>
  <cp:lastPrinted>2022-04-22T08:11:00Z</cp:lastPrinted>
  <dcterms:created xsi:type="dcterms:W3CDTF">2018-05-09T08:05:00Z</dcterms:created>
  <dcterms:modified xsi:type="dcterms:W3CDTF">2022-04-22T08:11:00Z</dcterms:modified>
</cp:coreProperties>
</file>